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4A180" w14:textId="77777777" w:rsidR="00817D0A" w:rsidRPr="00CE74DF" w:rsidRDefault="00817D0A" w:rsidP="00CE74DF">
      <w:pPr>
        <w:spacing w:after="0"/>
        <w:ind w:left="6120"/>
        <w:rPr>
          <w:rFonts w:ascii="Arial" w:hAnsi="Arial" w:cs="Aria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4"/>
        <w:gridCol w:w="3113"/>
        <w:gridCol w:w="10093"/>
        <w:gridCol w:w="108"/>
        <w:gridCol w:w="576"/>
      </w:tblGrid>
      <w:tr w:rsidR="00634A41" w:rsidRPr="00CE74DF" w14:paraId="29A0F71A" w14:textId="77777777" w:rsidTr="00AB390B">
        <w:tc>
          <w:tcPr>
            <w:tcW w:w="13439" w:type="dxa"/>
            <w:gridSpan w:val="4"/>
          </w:tcPr>
          <w:tbl>
            <w:tblPr>
              <w:tblW w:w="1317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14"/>
              <w:gridCol w:w="4394"/>
              <w:gridCol w:w="5670"/>
            </w:tblGrid>
            <w:tr w:rsidR="002E3A69" w:rsidRPr="00CE74DF" w14:paraId="1E2A6EA2" w14:textId="77777777" w:rsidTr="00C71F6B">
              <w:tc>
                <w:tcPr>
                  <w:tcW w:w="3114" w:type="dxa"/>
                </w:tcPr>
                <w:p w14:paraId="10246DD1" w14:textId="77777777" w:rsidR="002E3A69" w:rsidRPr="00CE74DF" w:rsidRDefault="002E3A69" w:rsidP="00CE74DF">
                  <w:pPr>
                    <w:spacing w:after="0"/>
                    <w:ind w:left="360"/>
                    <w:rPr>
                      <w:rFonts w:ascii="Arial" w:hAnsi="Arial" w:cs="Arial"/>
                    </w:rPr>
                  </w:pPr>
                  <w:r w:rsidRPr="00CE74DF">
                    <w:rPr>
                      <w:rFonts w:ascii="Arial" w:hAnsi="Arial" w:cs="Arial"/>
                    </w:rPr>
                    <w:t>Role Profile</w:t>
                  </w:r>
                  <w:r w:rsidR="00853065" w:rsidRPr="00CE74DF">
                    <w:rPr>
                      <w:rFonts w:ascii="Arial" w:hAnsi="Arial" w:cs="Arial"/>
                    </w:rPr>
                    <w:t>:</w:t>
                  </w:r>
                </w:p>
                <w:p w14:paraId="609594E2" w14:textId="77777777" w:rsidR="002E3A69" w:rsidRPr="00CE74DF" w:rsidRDefault="002E3A69" w:rsidP="00CE74DF">
                  <w:pPr>
                    <w:spacing w:after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064" w:type="dxa"/>
                  <w:gridSpan w:val="2"/>
                </w:tcPr>
                <w:p w14:paraId="657D9783" w14:textId="4C021F44" w:rsidR="002E3A69" w:rsidRPr="00CE74DF" w:rsidRDefault="000E71BF" w:rsidP="00CE74DF">
                  <w:pPr>
                    <w:spacing w:after="0"/>
                    <w:ind w:left="36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Principal Plann</w:t>
                  </w:r>
                  <w:r w:rsidR="004056AE">
                    <w:rPr>
                      <w:rFonts w:ascii="Arial" w:hAnsi="Arial" w:cs="Arial"/>
                    </w:rPr>
                    <w:t>ing Officer</w:t>
                  </w:r>
                  <w:r>
                    <w:rPr>
                      <w:rFonts w:ascii="Arial" w:hAnsi="Arial" w:cs="Arial"/>
                    </w:rPr>
                    <w:t xml:space="preserve"> (</w:t>
                  </w:r>
                  <w:r w:rsidR="00D63098">
                    <w:rPr>
                      <w:rFonts w:ascii="Arial" w:hAnsi="Arial" w:cs="Arial"/>
                    </w:rPr>
                    <w:t>Development Manage</w:t>
                  </w:r>
                  <w:r w:rsidR="00373CE6">
                    <w:rPr>
                      <w:rFonts w:ascii="Arial" w:hAnsi="Arial" w:cs="Arial"/>
                    </w:rPr>
                    <w:t>ment</w:t>
                  </w:r>
                  <w:r>
                    <w:rPr>
                      <w:rFonts w:ascii="Arial" w:hAnsi="Arial" w:cs="Arial"/>
                    </w:rPr>
                    <w:t>)</w:t>
                  </w:r>
                </w:p>
              </w:tc>
            </w:tr>
            <w:tr w:rsidR="00853065" w:rsidRPr="00CE74DF" w14:paraId="67D12B9E" w14:textId="77777777" w:rsidTr="00C71F6B">
              <w:tc>
                <w:tcPr>
                  <w:tcW w:w="3114" w:type="dxa"/>
                </w:tcPr>
                <w:p w14:paraId="5CE301DC" w14:textId="77777777" w:rsidR="00853065" w:rsidRPr="00CE74DF" w:rsidRDefault="00853065" w:rsidP="00CE74DF">
                  <w:pPr>
                    <w:spacing w:after="0"/>
                    <w:ind w:left="360"/>
                    <w:rPr>
                      <w:rFonts w:ascii="Arial" w:hAnsi="Arial" w:cs="Arial"/>
                    </w:rPr>
                  </w:pPr>
                  <w:r w:rsidRPr="00CE74DF">
                    <w:rPr>
                      <w:rFonts w:ascii="Arial" w:hAnsi="Arial" w:cs="Arial"/>
                    </w:rPr>
                    <w:t>Contribution to Council Strategy</w:t>
                  </w:r>
                </w:p>
                <w:p w14:paraId="0BCB39EE" w14:textId="77777777" w:rsidR="00853065" w:rsidRPr="00CE74DF" w:rsidRDefault="00853065" w:rsidP="00CE74DF">
                  <w:pPr>
                    <w:spacing w:after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064" w:type="dxa"/>
                  <w:gridSpan w:val="2"/>
                </w:tcPr>
                <w:p w14:paraId="0E7A0D3F" w14:textId="77777777" w:rsidR="000E71BF" w:rsidRPr="00062CC5" w:rsidRDefault="000E71BF" w:rsidP="000E71BF">
                  <w:pPr>
                    <w:rPr>
                      <w:rFonts w:ascii="Arial" w:hAnsi="Arial" w:cs="Arial"/>
                    </w:rPr>
                  </w:pPr>
                  <w:r w:rsidRPr="00062CC5">
                    <w:rPr>
                      <w:rFonts w:ascii="Arial" w:hAnsi="Arial" w:cs="Arial"/>
                    </w:rPr>
                    <w:t xml:space="preserve">This role </w:t>
                  </w:r>
                  <w:r>
                    <w:rPr>
                      <w:rFonts w:ascii="Arial" w:hAnsi="Arial" w:cs="Arial"/>
                    </w:rPr>
                    <w:t xml:space="preserve">determines complex planning applications for East Hampshire District Council, including work on behalf of the South Downs National Park. The role also provides guidance for less experienced planning officers.  </w:t>
                  </w:r>
                  <w:r w:rsidRPr="00062CC5">
                    <w:rPr>
                      <w:rFonts w:ascii="Arial" w:hAnsi="Arial" w:cs="Arial"/>
                    </w:rPr>
                    <w:t xml:space="preserve">The role helps deliver high quality development, and this also contributes directly to the stewardship of the </w:t>
                  </w:r>
                  <w:r>
                    <w:rPr>
                      <w:rFonts w:ascii="Arial" w:hAnsi="Arial" w:cs="Arial"/>
                    </w:rPr>
                    <w:t>district</w:t>
                  </w:r>
                  <w:r w:rsidRPr="00062CC5">
                    <w:rPr>
                      <w:rFonts w:ascii="Arial" w:hAnsi="Arial" w:cs="Arial"/>
                    </w:rPr>
                    <w:t xml:space="preserve"> for future generations.</w:t>
                  </w:r>
                </w:p>
                <w:p w14:paraId="7B5ADCAF" w14:textId="77777777" w:rsidR="004E4050" w:rsidRPr="00CE74DF" w:rsidRDefault="004E4050" w:rsidP="00F951EC">
                  <w:pPr>
                    <w:pStyle w:val="NoSpacing"/>
                    <w:spacing w:line="276" w:lineRule="auto"/>
                    <w:ind w:left="360"/>
                    <w:rPr>
                      <w:rFonts w:ascii="Arial" w:hAnsi="Arial" w:cs="Arial"/>
                    </w:rPr>
                  </w:pPr>
                </w:p>
              </w:tc>
            </w:tr>
            <w:tr w:rsidR="00853065" w:rsidRPr="00CE74DF" w14:paraId="5BC82C2D" w14:textId="77777777" w:rsidTr="00C71F6B">
              <w:tc>
                <w:tcPr>
                  <w:tcW w:w="3114" w:type="dxa"/>
                </w:tcPr>
                <w:p w14:paraId="5E834AF3" w14:textId="46F8AB1F" w:rsidR="00853065" w:rsidRPr="00CE74DF" w:rsidRDefault="004056AE" w:rsidP="00CE74DF">
                  <w:pPr>
                    <w:spacing w:after="0"/>
                    <w:ind w:left="36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Grade 8</w:t>
                  </w:r>
                </w:p>
              </w:tc>
              <w:tc>
                <w:tcPr>
                  <w:tcW w:w="4394" w:type="dxa"/>
                </w:tcPr>
                <w:p w14:paraId="6DDF4476" w14:textId="5D05CE2D" w:rsidR="00853065" w:rsidRPr="00CE74DF" w:rsidRDefault="004056AE" w:rsidP="00CE74DF">
                  <w:pPr>
                    <w:spacing w:after="0"/>
                    <w:ind w:left="36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Operations Directorate </w:t>
                  </w:r>
                </w:p>
              </w:tc>
              <w:tc>
                <w:tcPr>
                  <w:tcW w:w="5670" w:type="dxa"/>
                </w:tcPr>
                <w:p w14:paraId="29524A32" w14:textId="34B4A77F" w:rsidR="000D0F32" w:rsidRPr="00CE74DF" w:rsidRDefault="004056AE" w:rsidP="00CE74DF">
                  <w:pPr>
                    <w:tabs>
                      <w:tab w:val="left" w:pos="1646"/>
                    </w:tabs>
                    <w:spacing w:after="0"/>
                    <w:ind w:left="36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Sept 2025</w:t>
                  </w:r>
                </w:p>
                <w:p w14:paraId="54F52639" w14:textId="77777777" w:rsidR="001561B3" w:rsidRPr="00CE74DF" w:rsidRDefault="001561B3" w:rsidP="00CE74DF">
                  <w:pPr>
                    <w:spacing w:after="0"/>
                    <w:rPr>
                      <w:rFonts w:ascii="Arial" w:hAnsi="Arial" w:cs="Arial"/>
                    </w:rPr>
                  </w:pPr>
                </w:p>
              </w:tc>
            </w:tr>
          </w:tbl>
          <w:p w14:paraId="2953A187" w14:textId="77777777" w:rsidR="00634A41" w:rsidRPr="00CE74DF" w:rsidRDefault="00634A41" w:rsidP="00CE74D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08687018" w14:textId="77777777" w:rsidR="00634A41" w:rsidRPr="00CE74DF" w:rsidRDefault="00634A41" w:rsidP="00CE74DF">
            <w:pPr>
              <w:spacing w:after="0"/>
              <w:ind w:left="360"/>
              <w:jc w:val="right"/>
              <w:rPr>
                <w:rFonts w:ascii="Arial" w:hAnsi="Arial" w:cs="Arial"/>
              </w:rPr>
            </w:pPr>
          </w:p>
        </w:tc>
      </w:tr>
      <w:tr w:rsidR="00331800" w:rsidRPr="00CE74DF" w14:paraId="370B4562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1F3464A2" w14:textId="77777777" w:rsidR="00331800" w:rsidRPr="00CE74DF" w:rsidRDefault="00684FC5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Your</w:t>
            </w:r>
            <w:r w:rsidR="00331800" w:rsidRPr="00CE74DF">
              <w:rPr>
                <w:rFonts w:ascii="Arial" w:hAnsi="Arial" w:cs="Arial"/>
              </w:rPr>
              <w:t xml:space="preserve"> role deliver</w:t>
            </w:r>
            <w:r w:rsidR="006D3E57" w:rsidRPr="00CE74DF">
              <w:rPr>
                <w:rFonts w:ascii="Arial" w:hAnsi="Arial" w:cs="Arial"/>
              </w:rPr>
              <w:t>s:</w:t>
            </w:r>
          </w:p>
        </w:tc>
        <w:tc>
          <w:tcPr>
            <w:tcW w:w="10104" w:type="dxa"/>
          </w:tcPr>
          <w:p w14:paraId="38055991" w14:textId="77777777" w:rsidR="000E71BF" w:rsidRPr="00CE74DF" w:rsidRDefault="000E71BF" w:rsidP="000E71B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A high quality and professional understanding of the Council</w:t>
            </w:r>
            <w:r>
              <w:rPr>
                <w:rFonts w:ascii="Arial" w:hAnsi="Arial" w:cs="Arial"/>
              </w:rPr>
              <w:t>’</w:t>
            </w:r>
            <w:r w:rsidRPr="00CE74DF">
              <w:rPr>
                <w:rFonts w:ascii="Arial" w:hAnsi="Arial" w:cs="Arial"/>
              </w:rPr>
              <w:t xml:space="preserve">s statutory requirements in respect of </w:t>
            </w:r>
            <w:r>
              <w:rPr>
                <w:rFonts w:ascii="Arial" w:hAnsi="Arial" w:cs="Arial"/>
              </w:rPr>
              <w:t>Development Management</w:t>
            </w:r>
            <w:r w:rsidRPr="00CE74DF">
              <w:rPr>
                <w:rFonts w:ascii="Arial" w:hAnsi="Arial" w:cs="Arial"/>
              </w:rPr>
              <w:t xml:space="preserve"> along with related matters</w:t>
            </w:r>
            <w:r>
              <w:rPr>
                <w:rFonts w:ascii="Arial" w:hAnsi="Arial" w:cs="Arial"/>
              </w:rPr>
              <w:t xml:space="preserve"> and services</w:t>
            </w:r>
            <w:r w:rsidRPr="00CE74DF">
              <w:rPr>
                <w:rFonts w:ascii="Arial" w:hAnsi="Arial" w:cs="Arial"/>
              </w:rPr>
              <w:t xml:space="preserve">. </w:t>
            </w:r>
          </w:p>
          <w:p w14:paraId="4049EACA" w14:textId="77777777" w:rsidR="000E71BF" w:rsidRPr="002C000A" w:rsidRDefault="000E71BF" w:rsidP="000E71BF">
            <w:pPr>
              <w:ind w:left="316"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 xml:space="preserve">The provision of an efficient and effective Planning Service that makes a positive contribution to the built and natural environment of </w:t>
            </w:r>
            <w:r>
              <w:rPr>
                <w:rFonts w:ascii="Arial" w:hAnsi="Arial" w:cs="Arial"/>
              </w:rPr>
              <w:t>for East Hampshire District and the South Downs National Park</w:t>
            </w:r>
            <w:r w:rsidRPr="002C000A">
              <w:rPr>
                <w:rFonts w:ascii="Arial" w:hAnsi="Arial" w:cs="Arial"/>
              </w:rPr>
              <w:t>. The role includes:</w:t>
            </w:r>
          </w:p>
          <w:p w14:paraId="6EC11C6D" w14:textId="77777777" w:rsidR="000E71BF" w:rsidRPr="002C000A" w:rsidRDefault="000E71BF" w:rsidP="000E71BF">
            <w:pPr>
              <w:numPr>
                <w:ilvl w:val="0"/>
                <w:numId w:val="43"/>
              </w:numPr>
              <w:contextualSpacing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 xml:space="preserve">Determination of Planning and other Applications </w:t>
            </w:r>
          </w:p>
          <w:p w14:paraId="016C61A9" w14:textId="77777777" w:rsidR="000E71BF" w:rsidRPr="002C000A" w:rsidRDefault="000E71BF" w:rsidP="000E71BF">
            <w:pPr>
              <w:numPr>
                <w:ilvl w:val="0"/>
                <w:numId w:val="43"/>
              </w:numPr>
              <w:contextualSpacing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>Provision of pre application advice</w:t>
            </w:r>
          </w:p>
          <w:p w14:paraId="35EB3EC7" w14:textId="77777777" w:rsidR="000E71BF" w:rsidRDefault="000E71BF" w:rsidP="000E71BF">
            <w:pPr>
              <w:numPr>
                <w:ilvl w:val="0"/>
                <w:numId w:val="43"/>
              </w:numPr>
              <w:contextualSpacing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>Handling of Planning related Appeals</w:t>
            </w:r>
          </w:p>
          <w:p w14:paraId="1CD41C7B" w14:textId="77777777" w:rsidR="000E71BF" w:rsidRDefault="000E71BF" w:rsidP="000E71BF">
            <w:pPr>
              <w:numPr>
                <w:ilvl w:val="0"/>
                <w:numId w:val="43"/>
              </w:num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Supporting and guiding less experienced staff</w:t>
            </w:r>
          </w:p>
          <w:p w14:paraId="105564DE" w14:textId="3C840B31" w:rsidR="001561B3" w:rsidRPr="00CE74DF" w:rsidRDefault="00494568" w:rsidP="00494568">
            <w:pPr>
              <w:numPr>
                <w:ilvl w:val="0"/>
                <w:numId w:val="43"/>
              </w:num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Signing off delegated decisions</w:t>
            </w:r>
          </w:p>
        </w:tc>
      </w:tr>
      <w:tr w:rsidR="00F41185" w:rsidRPr="00CE74DF" w14:paraId="78B0EB2D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467184F0" w14:textId="77777777" w:rsidR="00F41185" w:rsidRPr="00CE74DF" w:rsidRDefault="00F41185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lastRenderedPageBreak/>
              <w:t>You have these essential criteria for the role:</w:t>
            </w:r>
          </w:p>
          <w:p w14:paraId="0C05B7D8" w14:textId="77777777" w:rsidR="00F41185" w:rsidRPr="00CE74DF" w:rsidRDefault="00F41185" w:rsidP="00CE74DF">
            <w:pPr>
              <w:spacing w:after="0"/>
              <w:rPr>
                <w:rFonts w:ascii="Arial" w:hAnsi="Arial" w:cs="Arial"/>
              </w:rPr>
            </w:pPr>
          </w:p>
          <w:p w14:paraId="526A85FA" w14:textId="77777777" w:rsidR="00F41185" w:rsidRPr="00CE74DF" w:rsidRDefault="00F41185" w:rsidP="00CE74DF">
            <w:pPr>
              <w:spacing w:after="0"/>
              <w:rPr>
                <w:rFonts w:ascii="Arial" w:hAnsi="Arial" w:cs="Arial"/>
                <w:b/>
              </w:rPr>
            </w:pPr>
          </w:p>
        </w:tc>
        <w:tc>
          <w:tcPr>
            <w:tcW w:w="10104" w:type="dxa"/>
          </w:tcPr>
          <w:p w14:paraId="5BA29D9D" w14:textId="77777777" w:rsidR="0086191C" w:rsidRDefault="0086191C" w:rsidP="003E0933">
            <w:pPr>
              <w:pStyle w:val="NoSpacing"/>
              <w:numPr>
                <w:ilvl w:val="0"/>
                <w:numId w:val="42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Accredited member of RTPI</w:t>
            </w:r>
          </w:p>
          <w:p w14:paraId="0885690E" w14:textId="77777777" w:rsidR="002B1E01" w:rsidRPr="00E74F6C" w:rsidRDefault="002B1E01" w:rsidP="003E0933">
            <w:pPr>
              <w:pStyle w:val="NoSpacing"/>
              <w:numPr>
                <w:ilvl w:val="0"/>
                <w:numId w:val="42"/>
              </w:numPr>
              <w:spacing w:line="360" w:lineRule="auto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Degree level qualification and/or equivalent demonstrable vocational experience, and </w:t>
            </w:r>
            <w:r w:rsidRPr="00E74F6C">
              <w:rPr>
                <w:rFonts w:ascii="Arial" w:hAnsi="Arial" w:cs="Arial"/>
              </w:rPr>
              <w:t>evidence of continuing professional development.</w:t>
            </w:r>
          </w:p>
          <w:p w14:paraId="011BE979" w14:textId="77777777" w:rsidR="003E0933" w:rsidRPr="002C000A" w:rsidRDefault="003E0933" w:rsidP="003E0933">
            <w:pPr>
              <w:numPr>
                <w:ilvl w:val="0"/>
                <w:numId w:val="42"/>
              </w:numPr>
              <w:contextualSpacing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>Knowledge and understanding of legislation appropriate to a complex caseload of development management matters</w:t>
            </w:r>
          </w:p>
          <w:p w14:paraId="26D880F4" w14:textId="77777777" w:rsidR="003E0933" w:rsidRPr="002C000A" w:rsidRDefault="003E0933" w:rsidP="003E0933">
            <w:pPr>
              <w:numPr>
                <w:ilvl w:val="0"/>
                <w:numId w:val="42"/>
              </w:numPr>
              <w:contextualSpacing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>Ability to weigh complex planning, environmental and legal issues in an even-handed manner</w:t>
            </w:r>
          </w:p>
          <w:p w14:paraId="5AD7DABF" w14:textId="77777777" w:rsidR="003E0933" w:rsidRPr="002C000A" w:rsidRDefault="003E0933" w:rsidP="003E0933">
            <w:pPr>
              <w:numPr>
                <w:ilvl w:val="0"/>
                <w:numId w:val="42"/>
              </w:numPr>
              <w:contextualSpacing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>Negotiation skills – ability to influence competing parties to secure a positive planning outcome</w:t>
            </w:r>
          </w:p>
          <w:p w14:paraId="25EFA904" w14:textId="77777777" w:rsidR="003E0933" w:rsidRPr="002C000A" w:rsidRDefault="003E0933" w:rsidP="003E0933">
            <w:pPr>
              <w:numPr>
                <w:ilvl w:val="0"/>
                <w:numId w:val="42"/>
              </w:numPr>
              <w:contextualSpacing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>Experience of appeals including presentation of evidence at hearings</w:t>
            </w:r>
          </w:p>
          <w:p w14:paraId="7633D584" w14:textId="77777777" w:rsidR="003E0933" w:rsidRPr="002C000A" w:rsidRDefault="003E0933" w:rsidP="003E0933">
            <w:pPr>
              <w:numPr>
                <w:ilvl w:val="0"/>
                <w:numId w:val="42"/>
              </w:numPr>
              <w:contextualSpacing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>Experience of presenting to, and advising a Planning Committee on development management matters</w:t>
            </w:r>
          </w:p>
          <w:p w14:paraId="3D932BB4" w14:textId="77777777" w:rsidR="003E0933" w:rsidRPr="002C000A" w:rsidRDefault="003E0933" w:rsidP="003E0933">
            <w:pPr>
              <w:numPr>
                <w:ilvl w:val="0"/>
                <w:numId w:val="42"/>
              </w:numPr>
              <w:contextualSpacing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>Ability to carry a complex workload and produce complex reports and appeal statements</w:t>
            </w:r>
          </w:p>
          <w:p w14:paraId="520070E1" w14:textId="77777777" w:rsidR="003E0933" w:rsidRPr="002C000A" w:rsidRDefault="003E0933" w:rsidP="003E0933">
            <w:pPr>
              <w:numPr>
                <w:ilvl w:val="0"/>
                <w:numId w:val="42"/>
              </w:numPr>
              <w:contextualSpacing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>Project management skills to effectively organise and prioritise a wide range of tasks with conflicting pressures for completion</w:t>
            </w:r>
          </w:p>
          <w:p w14:paraId="75F7556E" w14:textId="77777777" w:rsidR="003E0933" w:rsidRDefault="003E0933" w:rsidP="003E0933">
            <w:pPr>
              <w:numPr>
                <w:ilvl w:val="0"/>
                <w:numId w:val="42"/>
              </w:numPr>
              <w:contextualSpacing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 xml:space="preserve">Ability to work as a team member and </w:t>
            </w:r>
            <w:r>
              <w:rPr>
                <w:rFonts w:ascii="Arial" w:hAnsi="Arial" w:cs="Arial"/>
              </w:rPr>
              <w:t>to support/guide less experienced staff</w:t>
            </w:r>
          </w:p>
          <w:p w14:paraId="2C955A2B" w14:textId="77777777" w:rsidR="00F41185" w:rsidRPr="00CE74DF" w:rsidRDefault="00F41185" w:rsidP="003E0933">
            <w:pPr>
              <w:ind w:left="360"/>
              <w:contextualSpacing/>
              <w:rPr>
                <w:rFonts w:ascii="Arial" w:hAnsi="Arial" w:cs="Arial"/>
              </w:rPr>
            </w:pPr>
          </w:p>
        </w:tc>
      </w:tr>
      <w:tr w:rsidR="00F41185" w:rsidRPr="00CE74DF" w14:paraId="50DA3546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363B0918" w14:textId="77777777" w:rsidR="00F41185" w:rsidRPr="00CE74DF" w:rsidRDefault="00F41185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You may also have these desirable criteria for the </w:t>
            </w:r>
            <w:r w:rsidRPr="00CE74DF">
              <w:rPr>
                <w:rFonts w:ascii="Arial" w:hAnsi="Arial" w:cs="Arial"/>
              </w:rPr>
              <w:lastRenderedPageBreak/>
              <w:t>role:</w:t>
            </w:r>
          </w:p>
          <w:p w14:paraId="11D8BF5A" w14:textId="77777777" w:rsidR="00F41185" w:rsidRPr="00CE74DF" w:rsidRDefault="00F41185" w:rsidP="00CE74DF">
            <w:pPr>
              <w:spacing w:after="0"/>
              <w:rPr>
                <w:rFonts w:ascii="Arial" w:hAnsi="Arial" w:cs="Arial"/>
              </w:rPr>
            </w:pPr>
          </w:p>
          <w:p w14:paraId="4331AD2C" w14:textId="77777777" w:rsidR="00F41185" w:rsidRPr="00CE74DF" w:rsidRDefault="00F41185" w:rsidP="00CE74D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0104" w:type="dxa"/>
          </w:tcPr>
          <w:p w14:paraId="63CD43C7" w14:textId="77777777" w:rsidR="00164F02" w:rsidRDefault="00164F02" w:rsidP="003E0933">
            <w:pPr>
              <w:numPr>
                <w:ilvl w:val="0"/>
                <w:numId w:val="41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lastRenderedPageBreak/>
              <w:t xml:space="preserve">Additional qualification in related discipline </w:t>
            </w:r>
          </w:p>
          <w:p w14:paraId="54AE1E7B" w14:textId="77777777" w:rsidR="003E0933" w:rsidRDefault="003E0933" w:rsidP="003E0933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Experience </w:t>
            </w:r>
            <w:r w:rsidR="000A02B2">
              <w:rPr>
                <w:rFonts w:ascii="Arial" w:hAnsi="Arial" w:cs="Arial"/>
              </w:rPr>
              <w:t>of appeals</w:t>
            </w:r>
            <w:r>
              <w:rPr>
                <w:rFonts w:ascii="Arial" w:hAnsi="Arial" w:cs="Arial"/>
              </w:rPr>
              <w:t xml:space="preserve"> at public inquiries</w:t>
            </w:r>
          </w:p>
          <w:p w14:paraId="36D431D2" w14:textId="77777777" w:rsidR="003E0933" w:rsidRDefault="003E0933" w:rsidP="003E0933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Experience of delivering service improvements for a local authority development management service</w:t>
            </w:r>
          </w:p>
          <w:p w14:paraId="058816AA" w14:textId="77777777" w:rsidR="00F41185" w:rsidRPr="00CE74DF" w:rsidRDefault="00F41185" w:rsidP="003E0933">
            <w:pPr>
              <w:spacing w:after="0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F41185" w:rsidRPr="00CE74DF" w14:paraId="5361C119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5E3A9D23" w14:textId="77777777" w:rsidR="00F41185" w:rsidRPr="00CE74DF" w:rsidRDefault="00F41185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lastRenderedPageBreak/>
              <w:t>Your role manages:</w:t>
            </w:r>
          </w:p>
        </w:tc>
        <w:tc>
          <w:tcPr>
            <w:tcW w:w="10104" w:type="dxa"/>
          </w:tcPr>
          <w:p w14:paraId="09AB3856" w14:textId="77777777" w:rsidR="00E309CF" w:rsidRPr="00CE74DF" w:rsidRDefault="00E309CF" w:rsidP="00E309CF">
            <w:pPr>
              <w:numPr>
                <w:ilvl w:val="0"/>
                <w:numId w:val="40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Own caseload </w:t>
            </w:r>
            <w:r w:rsidRPr="004216DE">
              <w:rPr>
                <w:rFonts w:ascii="Arial" w:hAnsi="Arial" w:cs="Arial"/>
              </w:rPr>
              <w:t>of major planning applications and related proposals</w:t>
            </w:r>
          </w:p>
          <w:p w14:paraId="089CEEF2" w14:textId="77777777" w:rsidR="00164F02" w:rsidRPr="00CE74DF" w:rsidRDefault="00E309CF" w:rsidP="00CE74DF">
            <w:pPr>
              <w:numPr>
                <w:ilvl w:val="0"/>
                <w:numId w:val="40"/>
              </w:num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1-2 s</w:t>
            </w:r>
            <w:r w:rsidR="004216DE">
              <w:rPr>
                <w:rFonts w:ascii="Arial" w:hAnsi="Arial" w:cs="Arial"/>
              </w:rPr>
              <w:t xml:space="preserve">taff </w:t>
            </w:r>
            <w:r w:rsidR="00D63098">
              <w:rPr>
                <w:rFonts w:ascii="Arial" w:hAnsi="Arial" w:cs="Arial"/>
              </w:rPr>
              <w:t>within</w:t>
            </w:r>
            <w:r w:rsidR="002B1E01" w:rsidRPr="00CE74D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the</w:t>
            </w:r>
            <w:r w:rsidR="004216DE">
              <w:rPr>
                <w:rFonts w:ascii="Arial" w:hAnsi="Arial" w:cs="Arial"/>
              </w:rPr>
              <w:t xml:space="preserve"> </w:t>
            </w:r>
            <w:r w:rsidR="00F951EC">
              <w:rPr>
                <w:rFonts w:ascii="Arial" w:hAnsi="Arial" w:cs="Arial"/>
              </w:rPr>
              <w:t>Development Management</w:t>
            </w:r>
            <w:r w:rsidR="001A7644">
              <w:rPr>
                <w:rFonts w:ascii="Arial" w:hAnsi="Arial" w:cs="Arial"/>
              </w:rPr>
              <w:t xml:space="preserve"> </w:t>
            </w:r>
            <w:r w:rsidR="004216DE">
              <w:rPr>
                <w:rFonts w:ascii="Arial" w:hAnsi="Arial" w:cs="Arial"/>
              </w:rPr>
              <w:t>team</w:t>
            </w:r>
          </w:p>
          <w:p w14:paraId="07877A22" w14:textId="77777777" w:rsidR="00F41185" w:rsidRPr="00CE74DF" w:rsidRDefault="00164F02" w:rsidP="00CE74DF">
            <w:pPr>
              <w:numPr>
                <w:ilvl w:val="0"/>
                <w:numId w:val="40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Delivery of individual objectives</w:t>
            </w:r>
          </w:p>
          <w:p w14:paraId="73651103" w14:textId="77777777" w:rsidR="00B71FCE" w:rsidRPr="00CE74DF" w:rsidRDefault="00B71FCE" w:rsidP="00CE74DF">
            <w:pPr>
              <w:numPr>
                <w:ilvl w:val="0"/>
                <w:numId w:val="40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Contribution to </w:t>
            </w:r>
            <w:r w:rsidR="00E309CF">
              <w:rPr>
                <w:rFonts w:ascii="Arial" w:hAnsi="Arial" w:cs="Arial"/>
              </w:rPr>
              <w:t xml:space="preserve">the </w:t>
            </w:r>
            <w:r w:rsidR="00BB5E3E">
              <w:rPr>
                <w:rFonts w:ascii="Arial" w:hAnsi="Arial" w:cs="Arial"/>
              </w:rPr>
              <w:t xml:space="preserve">Development Management </w:t>
            </w:r>
            <w:r w:rsidRPr="00CE74DF">
              <w:rPr>
                <w:rFonts w:ascii="Arial" w:hAnsi="Arial" w:cs="Arial"/>
              </w:rPr>
              <w:t>Business Plans and Objectives</w:t>
            </w:r>
          </w:p>
          <w:p w14:paraId="074A95CE" w14:textId="77777777" w:rsidR="00F41185" w:rsidRPr="00CE74DF" w:rsidRDefault="00F41185" w:rsidP="00E309CF">
            <w:pPr>
              <w:spacing w:after="0"/>
              <w:ind w:left="360"/>
              <w:rPr>
                <w:rFonts w:ascii="Arial" w:hAnsi="Arial" w:cs="Arial"/>
              </w:rPr>
            </w:pPr>
          </w:p>
        </w:tc>
      </w:tr>
      <w:tr w:rsidR="00C71BDC" w:rsidRPr="00CE74DF" w14:paraId="575D3489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6839BDF0" w14:textId="77777777" w:rsidR="00C71BDC" w:rsidRPr="00CE74DF" w:rsidRDefault="00C71BDC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Your role impacts:</w:t>
            </w:r>
          </w:p>
        </w:tc>
        <w:tc>
          <w:tcPr>
            <w:tcW w:w="10104" w:type="dxa"/>
          </w:tcPr>
          <w:p w14:paraId="0A388292" w14:textId="77777777" w:rsidR="00E309CF" w:rsidRDefault="00E309CF" w:rsidP="00E309CF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built and natural environment of the District and the National Park</w:t>
            </w:r>
          </w:p>
          <w:p w14:paraId="34F5E179" w14:textId="77777777" w:rsidR="001561B3" w:rsidRPr="00CE74DF" w:rsidRDefault="006F17F1" w:rsidP="00E309CF">
            <w:pPr>
              <w:numPr>
                <w:ilvl w:val="0"/>
                <w:numId w:val="39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Residents, businesses and customers of the </w:t>
            </w:r>
            <w:r w:rsidR="007D4D79" w:rsidRPr="00CE74DF">
              <w:rPr>
                <w:rFonts w:ascii="Arial" w:hAnsi="Arial" w:cs="Arial"/>
              </w:rPr>
              <w:t>C</w:t>
            </w:r>
            <w:r w:rsidRPr="00CE74DF">
              <w:rPr>
                <w:rFonts w:ascii="Arial" w:hAnsi="Arial" w:cs="Arial"/>
              </w:rPr>
              <w:t>ouncil</w:t>
            </w:r>
          </w:p>
          <w:p w14:paraId="57D7AEE8" w14:textId="77777777" w:rsidR="006F17F1" w:rsidRPr="00CE74DF" w:rsidRDefault="00BB5E3E" w:rsidP="00E309CF">
            <w:pPr>
              <w:numPr>
                <w:ilvl w:val="0"/>
                <w:numId w:val="39"/>
              </w:num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Development Management</w:t>
            </w:r>
            <w:r w:rsidR="006F17F1" w:rsidRPr="00CE74DF">
              <w:rPr>
                <w:rFonts w:ascii="Arial" w:hAnsi="Arial" w:cs="Arial"/>
              </w:rPr>
              <w:t xml:space="preserve"> Team members </w:t>
            </w:r>
            <w:r>
              <w:rPr>
                <w:rFonts w:ascii="Arial" w:hAnsi="Arial" w:cs="Arial"/>
              </w:rPr>
              <w:t>and other service areas</w:t>
            </w:r>
          </w:p>
          <w:p w14:paraId="085DCCDB" w14:textId="77777777" w:rsidR="006F17F1" w:rsidRPr="00CE74DF" w:rsidRDefault="006F17F1" w:rsidP="00E309CF">
            <w:pPr>
              <w:numPr>
                <w:ilvl w:val="0"/>
                <w:numId w:val="39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Elected members of the Council</w:t>
            </w:r>
            <w:r w:rsidR="007D4D79" w:rsidRPr="00CE74DF">
              <w:rPr>
                <w:rFonts w:ascii="Arial" w:hAnsi="Arial" w:cs="Arial"/>
              </w:rPr>
              <w:t>s</w:t>
            </w:r>
            <w:r w:rsidRPr="00CE74DF">
              <w:rPr>
                <w:rFonts w:ascii="Arial" w:hAnsi="Arial" w:cs="Arial"/>
              </w:rPr>
              <w:t xml:space="preserve"> </w:t>
            </w:r>
          </w:p>
          <w:p w14:paraId="1188A77B" w14:textId="77777777" w:rsidR="001561B3" w:rsidRDefault="006F17F1" w:rsidP="00E309CF">
            <w:pPr>
              <w:numPr>
                <w:ilvl w:val="0"/>
                <w:numId w:val="39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The professional reputation of the Council. </w:t>
            </w:r>
          </w:p>
          <w:p w14:paraId="428DDCD2" w14:textId="77777777" w:rsidR="001561B3" w:rsidRPr="00CE74DF" w:rsidRDefault="001561B3" w:rsidP="00755322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</w:tr>
      <w:tr w:rsidR="00C71BDC" w:rsidRPr="00CE74DF" w14:paraId="203998DF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2DB55A37" w14:textId="77777777" w:rsidR="00C71BDC" w:rsidRPr="00CE74DF" w:rsidRDefault="00C71BDC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Your role connects you with:</w:t>
            </w:r>
          </w:p>
          <w:p w14:paraId="2152BFC8" w14:textId="77777777" w:rsidR="00C71BDC" w:rsidRPr="00CE74DF" w:rsidRDefault="00C71BDC" w:rsidP="00CE74D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0104" w:type="dxa"/>
          </w:tcPr>
          <w:p w14:paraId="7E942049" w14:textId="77777777" w:rsidR="006F17F1" w:rsidRPr="00CE74DF" w:rsidRDefault="00703C1E" w:rsidP="00CE74DF">
            <w:pPr>
              <w:numPr>
                <w:ilvl w:val="0"/>
                <w:numId w:val="38"/>
              </w:numPr>
              <w:spacing w:after="0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Residents, b</w:t>
            </w:r>
            <w:r w:rsidR="006F17F1" w:rsidRPr="00CE74DF">
              <w:rPr>
                <w:rFonts w:ascii="Arial" w:hAnsi="Arial" w:cs="Arial"/>
              </w:rPr>
              <w:t xml:space="preserve">usinesses and customers of the </w:t>
            </w:r>
            <w:r w:rsidR="00541960" w:rsidRPr="00CE74DF">
              <w:rPr>
                <w:rFonts w:ascii="Arial" w:hAnsi="Arial" w:cs="Arial"/>
              </w:rPr>
              <w:t>C</w:t>
            </w:r>
            <w:r w:rsidR="006F17F1" w:rsidRPr="00CE74DF">
              <w:rPr>
                <w:rFonts w:ascii="Arial" w:hAnsi="Arial" w:cs="Arial"/>
              </w:rPr>
              <w:t>ouncil</w:t>
            </w:r>
          </w:p>
          <w:p w14:paraId="13A79F69" w14:textId="77777777" w:rsidR="00BB5E3E" w:rsidRDefault="00BB5E3E" w:rsidP="00BB5E3E">
            <w:pPr>
              <w:numPr>
                <w:ilvl w:val="0"/>
                <w:numId w:val="38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Elected members of the Council </w:t>
            </w:r>
          </w:p>
          <w:p w14:paraId="209B419C" w14:textId="77777777" w:rsidR="00184DDB" w:rsidRPr="00CE74DF" w:rsidRDefault="00184DDB" w:rsidP="00184DDB">
            <w:pPr>
              <w:numPr>
                <w:ilvl w:val="0"/>
                <w:numId w:val="38"/>
              </w:num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South Downs National Park Planning Authority</w:t>
            </w:r>
          </w:p>
          <w:p w14:paraId="7F30B591" w14:textId="77777777" w:rsidR="00BB5E3E" w:rsidRPr="00CE74DF" w:rsidRDefault="00BB5E3E" w:rsidP="00BB5E3E">
            <w:pPr>
              <w:numPr>
                <w:ilvl w:val="0"/>
                <w:numId w:val="38"/>
              </w:numPr>
              <w:spacing w:after="0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Wider </w:t>
            </w:r>
            <w:r>
              <w:rPr>
                <w:rFonts w:ascii="Arial" w:hAnsi="Arial" w:cs="Arial"/>
              </w:rPr>
              <w:t>Regulation and Enforcement</w:t>
            </w:r>
            <w:r w:rsidRPr="00CE74DF">
              <w:rPr>
                <w:rFonts w:ascii="Arial" w:hAnsi="Arial" w:cs="Arial"/>
              </w:rPr>
              <w:t xml:space="preserve"> team</w:t>
            </w:r>
            <w:r>
              <w:rPr>
                <w:rFonts w:ascii="Arial" w:hAnsi="Arial" w:cs="Arial"/>
              </w:rPr>
              <w:t>s within the directorate</w:t>
            </w:r>
          </w:p>
          <w:p w14:paraId="0AB268DA" w14:textId="77777777" w:rsidR="00BB5E3E" w:rsidRPr="00CE74DF" w:rsidRDefault="00BB5E3E" w:rsidP="00BB5E3E">
            <w:pPr>
              <w:numPr>
                <w:ilvl w:val="0"/>
                <w:numId w:val="38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Other </w:t>
            </w:r>
            <w:r>
              <w:rPr>
                <w:rFonts w:ascii="Arial" w:hAnsi="Arial" w:cs="Arial"/>
              </w:rPr>
              <w:t>service areas</w:t>
            </w:r>
            <w:r w:rsidRPr="00CE74DF">
              <w:rPr>
                <w:rFonts w:ascii="Arial" w:hAnsi="Arial" w:cs="Arial"/>
              </w:rPr>
              <w:t xml:space="preserve"> within the Council</w:t>
            </w:r>
          </w:p>
          <w:p w14:paraId="796D1955" w14:textId="77777777" w:rsidR="001A04D2" w:rsidRPr="00CE74DF" w:rsidRDefault="001A04D2" w:rsidP="00CE74DF">
            <w:pPr>
              <w:numPr>
                <w:ilvl w:val="0"/>
                <w:numId w:val="38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Other local authorities and public sector organisations</w:t>
            </w:r>
          </w:p>
          <w:p w14:paraId="6971BD2D" w14:textId="77777777" w:rsidR="001A04D2" w:rsidRDefault="001A04D2" w:rsidP="00CE74DF">
            <w:pPr>
              <w:numPr>
                <w:ilvl w:val="0"/>
                <w:numId w:val="38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Contractors</w:t>
            </w:r>
            <w:r w:rsidR="00703C1E" w:rsidRPr="00CE74DF">
              <w:rPr>
                <w:rFonts w:ascii="Arial" w:hAnsi="Arial" w:cs="Arial"/>
              </w:rPr>
              <w:t xml:space="preserve"> and suppliers</w:t>
            </w:r>
          </w:p>
          <w:p w14:paraId="4B734562" w14:textId="77777777" w:rsidR="001561B3" w:rsidRPr="00CE74DF" w:rsidRDefault="001561B3" w:rsidP="00371673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</w:tr>
      <w:tr w:rsidR="00C71BDC" w:rsidRPr="00CE74DF" w14:paraId="6E89884A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5CAA5570" w14:textId="77777777" w:rsidR="00C71BDC" w:rsidRPr="00CE74DF" w:rsidRDefault="00C71BDC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Success in the role means:</w:t>
            </w:r>
          </w:p>
        </w:tc>
        <w:tc>
          <w:tcPr>
            <w:tcW w:w="10104" w:type="dxa"/>
          </w:tcPr>
          <w:p w14:paraId="0D9C8CE5" w14:textId="77777777" w:rsidR="00E204BF" w:rsidRDefault="00E06B9E" w:rsidP="00E204BF">
            <w:pPr>
              <w:numPr>
                <w:ilvl w:val="0"/>
                <w:numId w:val="37"/>
              </w:numPr>
              <w:spacing w:after="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M</w:t>
            </w:r>
            <w:r w:rsidR="00A453DB">
              <w:rPr>
                <w:rFonts w:ascii="Arial" w:hAnsi="Arial" w:cs="Arial"/>
              </w:rPr>
              <w:t xml:space="preserve">aking timely and high quality decision on planning applications to meet </w:t>
            </w:r>
            <w:r w:rsidRPr="00CE74DF">
              <w:rPr>
                <w:rFonts w:ascii="Arial" w:hAnsi="Arial" w:cs="Arial"/>
              </w:rPr>
              <w:t xml:space="preserve">individual and </w:t>
            </w:r>
            <w:r w:rsidR="00184DDB">
              <w:rPr>
                <w:rFonts w:ascii="Arial" w:hAnsi="Arial" w:cs="Arial"/>
              </w:rPr>
              <w:t>Development Management T</w:t>
            </w:r>
            <w:r w:rsidRPr="00CE74DF">
              <w:rPr>
                <w:rFonts w:ascii="Arial" w:hAnsi="Arial" w:cs="Arial"/>
              </w:rPr>
              <w:t xml:space="preserve">eam objectives </w:t>
            </w:r>
          </w:p>
          <w:p w14:paraId="49D5F38C" w14:textId="77777777" w:rsidR="00E204BF" w:rsidRDefault="00E204BF" w:rsidP="00E204BF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Using your excellent organisational, negotiation and communication skills to advise, guide and </w:t>
            </w:r>
            <w:r>
              <w:rPr>
                <w:rFonts w:ascii="Arial" w:hAnsi="Arial" w:cs="Arial"/>
              </w:rPr>
              <w:lastRenderedPageBreak/>
              <w:t>negotiate with applicants on a wide range of development sites.</w:t>
            </w:r>
          </w:p>
          <w:p w14:paraId="2FED3134" w14:textId="77777777" w:rsidR="00E204BF" w:rsidRDefault="00E204BF" w:rsidP="00E204BF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Providing sound advice for a range of audiences, including applicants, consultees, members of the public and elected Members of the council.</w:t>
            </w:r>
          </w:p>
          <w:p w14:paraId="39856E95" w14:textId="77777777" w:rsidR="00E204BF" w:rsidRDefault="00E204BF" w:rsidP="00E204BF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Supporting and guiding less experienced staff to perform well</w:t>
            </w:r>
            <w:r w:rsidR="00A453DB">
              <w:rPr>
                <w:rFonts w:ascii="Arial" w:hAnsi="Arial" w:cs="Arial"/>
              </w:rPr>
              <w:t xml:space="preserve"> and achieve their potential</w:t>
            </w:r>
          </w:p>
          <w:p w14:paraId="4EF02A09" w14:textId="77777777" w:rsidR="001561B3" w:rsidRPr="00CE74DF" w:rsidRDefault="00E204BF" w:rsidP="00A453DB">
            <w:pPr>
              <w:numPr>
                <w:ilvl w:val="0"/>
                <w:numId w:val="37"/>
              </w:num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Making a difference in ensuring that the right development happens in the right place</w:t>
            </w:r>
          </w:p>
        </w:tc>
      </w:tr>
      <w:tr w:rsidR="00C71BDC" w:rsidRPr="00CE74DF" w14:paraId="4FEAB6A4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2D3E63BD" w14:textId="77777777" w:rsidR="00C71BDC" w:rsidRPr="00CE74DF" w:rsidRDefault="00C71BDC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lastRenderedPageBreak/>
              <w:t>Your role regularly includes:</w:t>
            </w:r>
          </w:p>
          <w:p w14:paraId="4D851004" w14:textId="77777777" w:rsidR="00C71BDC" w:rsidRPr="00CE74DF" w:rsidRDefault="00C71BDC" w:rsidP="00CE74D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0104" w:type="dxa"/>
          </w:tcPr>
          <w:p w14:paraId="04C458CD" w14:textId="77777777" w:rsidR="00E66A16" w:rsidRDefault="00E66A16" w:rsidP="00EB149C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741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Assessing planning applications by interpreting and applying planning policy and legislation and making your own recommendations to fellow officers and the Planning Committee.</w:t>
            </w:r>
          </w:p>
          <w:p w14:paraId="7B8F60CC" w14:textId="77777777" w:rsidR="00E66A16" w:rsidRDefault="00E66A16" w:rsidP="00EB149C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741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Responding to pre-application enquiries by guiding prospective developers to ensure that the right information is submitted with their emerging application and the scheme takes account of relevant considerations; also discouraging obviously poor proposals!</w:t>
            </w:r>
          </w:p>
          <w:p w14:paraId="46817861" w14:textId="77777777" w:rsidR="00E66A16" w:rsidRDefault="00E66A16" w:rsidP="00EB149C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741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Carrying a complex and varied workload where you will be prioritising a range of tasks with conflicting pressures for completion.</w:t>
            </w:r>
          </w:p>
          <w:p w14:paraId="6FF40E42" w14:textId="77777777" w:rsidR="00E66A16" w:rsidRDefault="00E66A16" w:rsidP="00EB149C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741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Providing technical advice &amp; support, and supervision on development management matters to members of the Team and line management to junior team members.</w:t>
            </w:r>
          </w:p>
          <w:p w14:paraId="00D3DED6" w14:textId="77777777" w:rsidR="00E66A16" w:rsidRDefault="00E66A16" w:rsidP="00EB149C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741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Signing off decisions under delegated powers</w:t>
            </w:r>
          </w:p>
          <w:p w14:paraId="5B1857BC" w14:textId="77777777" w:rsidR="00D7240E" w:rsidRPr="00CE74DF" w:rsidRDefault="00D7240E" w:rsidP="00CE74DF">
            <w:pPr>
              <w:spacing w:after="0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C71BDC" w:rsidRPr="00CE74DF" w14:paraId="26DFAF82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7A6D93BB" w14:textId="77777777" w:rsidR="00C71BDC" w:rsidRPr="00CE74DF" w:rsidRDefault="00C71BDC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Your key inputs into the role are:</w:t>
            </w:r>
          </w:p>
        </w:tc>
        <w:tc>
          <w:tcPr>
            <w:tcW w:w="10104" w:type="dxa"/>
          </w:tcPr>
          <w:p w14:paraId="58C96B30" w14:textId="77777777" w:rsidR="005E70CD" w:rsidRPr="005E70CD" w:rsidRDefault="005E70CD" w:rsidP="00706EA2">
            <w:pPr>
              <w:pStyle w:val="NoSpacing"/>
              <w:numPr>
                <w:ilvl w:val="0"/>
                <w:numId w:val="35"/>
              </w:num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Effective management and communication on own caseload to ensure high quality decisions </w:t>
            </w:r>
          </w:p>
          <w:p w14:paraId="4221ECD3" w14:textId="77777777" w:rsidR="001B4F7A" w:rsidRDefault="00F37C02" w:rsidP="00706EA2">
            <w:pPr>
              <w:pStyle w:val="NoSpacing"/>
              <w:numPr>
                <w:ilvl w:val="0"/>
                <w:numId w:val="35"/>
              </w:numPr>
              <w:spacing w:line="276" w:lineRule="auto"/>
              <w:rPr>
                <w:rFonts w:ascii="Arial" w:hAnsi="Arial" w:cs="Arial"/>
              </w:rPr>
            </w:pPr>
            <w:r w:rsidRPr="005E70CD">
              <w:rPr>
                <w:rFonts w:ascii="Arial" w:hAnsi="Arial" w:cs="Arial"/>
              </w:rPr>
              <w:t>Supporting the</w:t>
            </w:r>
            <w:r w:rsidR="001B4F7A" w:rsidRPr="005E70CD">
              <w:rPr>
                <w:rFonts w:ascii="Arial" w:hAnsi="Arial" w:cs="Arial"/>
              </w:rPr>
              <w:t xml:space="preserve"> continu</w:t>
            </w:r>
            <w:r w:rsidR="007473E8" w:rsidRPr="005E70CD">
              <w:rPr>
                <w:rFonts w:ascii="Arial" w:hAnsi="Arial" w:cs="Arial"/>
              </w:rPr>
              <w:t>ous</w:t>
            </w:r>
            <w:r w:rsidR="001B4F7A" w:rsidRPr="005E70CD">
              <w:rPr>
                <w:rFonts w:ascii="Arial" w:hAnsi="Arial" w:cs="Arial"/>
              </w:rPr>
              <w:t xml:space="preserve"> improvement and the overall development of </w:t>
            </w:r>
            <w:r w:rsidR="00792575" w:rsidRPr="005E70CD">
              <w:rPr>
                <w:rFonts w:ascii="Arial" w:hAnsi="Arial" w:cs="Arial"/>
              </w:rPr>
              <w:t xml:space="preserve">Development Management </w:t>
            </w:r>
            <w:r w:rsidR="001B4F7A" w:rsidRPr="005E70CD">
              <w:rPr>
                <w:rFonts w:ascii="Arial" w:hAnsi="Arial" w:cs="Arial"/>
              </w:rPr>
              <w:t>staff.</w:t>
            </w:r>
          </w:p>
          <w:p w14:paraId="2A873312" w14:textId="77777777" w:rsidR="00706EA2" w:rsidRDefault="00706EA2" w:rsidP="00706EA2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Acting as the public face of the Council with respect to your cases</w:t>
            </w:r>
          </w:p>
          <w:p w14:paraId="1FBEF9E8" w14:textId="77777777" w:rsidR="00706EA2" w:rsidRDefault="00706EA2" w:rsidP="00706EA2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Acting as an effective mentor for less experienced staff.</w:t>
            </w:r>
          </w:p>
          <w:p w14:paraId="7C85EDE1" w14:textId="77777777" w:rsidR="00706EA2" w:rsidRDefault="00706EA2" w:rsidP="00706EA2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Acting as part of the leadership team within Development Management by helping manage the work of the team and contributing to the effective running of the Service.</w:t>
            </w:r>
          </w:p>
          <w:p w14:paraId="3903BE36" w14:textId="77777777" w:rsidR="001B4F7A" w:rsidRPr="005E70CD" w:rsidRDefault="001B4F7A" w:rsidP="00706EA2">
            <w:pPr>
              <w:pStyle w:val="NoSpacing"/>
              <w:numPr>
                <w:ilvl w:val="0"/>
                <w:numId w:val="35"/>
              </w:numPr>
              <w:spacing w:line="276" w:lineRule="auto"/>
              <w:rPr>
                <w:rFonts w:ascii="Arial" w:hAnsi="Arial" w:cs="Arial"/>
              </w:rPr>
            </w:pPr>
            <w:r w:rsidRPr="005E70CD">
              <w:rPr>
                <w:rFonts w:ascii="Arial" w:eastAsia="Times New Roman" w:hAnsi="Arial" w:cs="Arial"/>
                <w:lang w:eastAsia="en-GB"/>
              </w:rPr>
              <w:t xml:space="preserve">Ensure high quality application of the standards set within the Corporate Leadership Competency Framework for </w:t>
            </w:r>
            <w:r w:rsidR="005E70CD">
              <w:rPr>
                <w:rFonts w:ascii="Arial" w:eastAsia="Times New Roman" w:hAnsi="Arial" w:cs="Arial"/>
                <w:lang w:eastAsia="en-GB"/>
              </w:rPr>
              <w:t>the Development Management S</w:t>
            </w:r>
            <w:r w:rsidRPr="005E70CD">
              <w:rPr>
                <w:rFonts w:ascii="Arial" w:eastAsia="Times New Roman" w:hAnsi="Arial" w:cs="Arial"/>
                <w:lang w:eastAsia="en-GB"/>
              </w:rPr>
              <w:t>ervice and self.</w:t>
            </w:r>
            <w:r w:rsidR="00C21B62" w:rsidRPr="005E70CD">
              <w:rPr>
                <w:rFonts w:ascii="Arial" w:eastAsia="Times New Roman" w:hAnsi="Arial" w:cs="Arial"/>
                <w:lang w:eastAsia="en-GB"/>
              </w:rPr>
              <w:t xml:space="preserve"> </w:t>
            </w:r>
          </w:p>
          <w:p w14:paraId="5FA4DFA1" w14:textId="77777777" w:rsidR="001B4F7A" w:rsidRPr="005E70CD" w:rsidRDefault="001B4F7A" w:rsidP="00706EA2">
            <w:pPr>
              <w:pStyle w:val="NoSpacing"/>
              <w:numPr>
                <w:ilvl w:val="0"/>
                <w:numId w:val="35"/>
              </w:numPr>
              <w:spacing w:line="276" w:lineRule="auto"/>
              <w:rPr>
                <w:rFonts w:ascii="Arial" w:hAnsi="Arial" w:cs="Arial"/>
              </w:rPr>
            </w:pPr>
            <w:r w:rsidRPr="005E70CD">
              <w:rPr>
                <w:rFonts w:ascii="Arial" w:hAnsi="Arial" w:cs="Arial"/>
              </w:rPr>
              <w:t>To undertake any such duties and responsibilities determined by the Director that are commensurate with the nature of the post.</w:t>
            </w:r>
          </w:p>
          <w:p w14:paraId="5323FE4D" w14:textId="77777777" w:rsidR="001561B3" w:rsidRPr="005E70CD" w:rsidRDefault="001561B3" w:rsidP="00CE74D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344489" w:rsidRPr="00CE74DF" w14:paraId="1A44C933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6E5CD867" w14:textId="77777777" w:rsidR="00344489" w:rsidRPr="00CE74DF" w:rsidRDefault="00344489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lastRenderedPageBreak/>
              <w:t>Your role occasionally includes:</w:t>
            </w:r>
          </w:p>
          <w:p w14:paraId="7AE6E0E0" w14:textId="77777777" w:rsidR="00344489" w:rsidRPr="00CE74DF" w:rsidRDefault="00344489" w:rsidP="00CE74D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0104" w:type="dxa"/>
          </w:tcPr>
          <w:p w14:paraId="064DDC27" w14:textId="77777777" w:rsidR="00344489" w:rsidRPr="00CE74DF" w:rsidRDefault="00F578FF" w:rsidP="00CE74DF">
            <w:pPr>
              <w:numPr>
                <w:ilvl w:val="0"/>
                <w:numId w:val="34"/>
              </w:numPr>
              <w:spacing w:after="0"/>
              <w:ind w:right="1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Deputising for the </w:t>
            </w:r>
            <w:r w:rsidR="00792575">
              <w:rPr>
                <w:rFonts w:ascii="Arial" w:hAnsi="Arial" w:cs="Arial"/>
              </w:rPr>
              <w:t>Development Manage</w:t>
            </w:r>
            <w:r w:rsidR="00706EA2">
              <w:rPr>
                <w:rFonts w:ascii="Arial" w:hAnsi="Arial" w:cs="Arial"/>
              </w:rPr>
              <w:t>ment Team Leaders</w:t>
            </w:r>
            <w:r w:rsidRPr="00CE74DF">
              <w:rPr>
                <w:rFonts w:ascii="Arial" w:hAnsi="Arial" w:cs="Arial"/>
              </w:rPr>
              <w:t xml:space="preserve"> as appropriate</w:t>
            </w:r>
            <w:r w:rsidR="00344489" w:rsidRPr="00CE74DF">
              <w:rPr>
                <w:rFonts w:ascii="Arial" w:hAnsi="Arial" w:cs="Arial"/>
              </w:rPr>
              <w:t>.</w:t>
            </w:r>
          </w:p>
          <w:p w14:paraId="7403717F" w14:textId="77777777" w:rsidR="00344489" w:rsidRPr="00CE74DF" w:rsidRDefault="00344489" w:rsidP="00CE74DF">
            <w:pPr>
              <w:numPr>
                <w:ilvl w:val="0"/>
                <w:numId w:val="34"/>
              </w:numPr>
              <w:spacing w:after="0"/>
              <w:ind w:right="1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Attendance at </w:t>
            </w:r>
            <w:r w:rsidR="00F578FF" w:rsidRPr="00CE74DF">
              <w:rPr>
                <w:rFonts w:ascii="Arial" w:hAnsi="Arial" w:cs="Arial"/>
              </w:rPr>
              <w:t xml:space="preserve">training, </w:t>
            </w:r>
            <w:r w:rsidRPr="00CE74DF">
              <w:rPr>
                <w:rFonts w:ascii="Arial" w:hAnsi="Arial" w:cs="Arial"/>
              </w:rPr>
              <w:t xml:space="preserve">conferences or CPD events </w:t>
            </w:r>
          </w:p>
          <w:p w14:paraId="43261138" w14:textId="77777777" w:rsidR="00344489" w:rsidRPr="00CE74DF" w:rsidRDefault="00F578FF" w:rsidP="00CE74DF">
            <w:pPr>
              <w:numPr>
                <w:ilvl w:val="0"/>
                <w:numId w:val="34"/>
              </w:numPr>
              <w:spacing w:after="0"/>
              <w:ind w:right="1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Attendance at m</w:t>
            </w:r>
            <w:r w:rsidR="00344489" w:rsidRPr="00CE74DF">
              <w:rPr>
                <w:rFonts w:ascii="Arial" w:hAnsi="Arial" w:cs="Arial"/>
              </w:rPr>
              <w:t xml:space="preserve">eetings </w:t>
            </w:r>
            <w:r w:rsidRPr="00CE74DF">
              <w:rPr>
                <w:rFonts w:ascii="Arial" w:hAnsi="Arial" w:cs="Arial"/>
              </w:rPr>
              <w:t>outside of working hours</w:t>
            </w:r>
          </w:p>
          <w:p w14:paraId="266F6364" w14:textId="77777777" w:rsidR="00344489" w:rsidRPr="00CE74DF" w:rsidRDefault="00344489" w:rsidP="00CE74DF">
            <w:pPr>
              <w:spacing w:after="0"/>
              <w:ind w:left="720" w:right="1"/>
              <w:jc w:val="both"/>
              <w:rPr>
                <w:rFonts w:ascii="Arial" w:hAnsi="Arial" w:cs="Arial"/>
              </w:rPr>
            </w:pPr>
          </w:p>
        </w:tc>
      </w:tr>
      <w:tr w:rsidR="00C71BDC" w:rsidRPr="00CE74DF" w14:paraId="331FCC7B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5BE76325" w14:textId="77777777" w:rsidR="00C71BDC" w:rsidRPr="00CE74DF" w:rsidRDefault="00C71BDC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All members of staff are required to:</w:t>
            </w:r>
          </w:p>
        </w:tc>
        <w:tc>
          <w:tcPr>
            <w:tcW w:w="10104" w:type="dxa"/>
          </w:tcPr>
          <w:p w14:paraId="56D3766E" w14:textId="77777777" w:rsidR="00C71BDC" w:rsidRPr="00CE74DF" w:rsidRDefault="00C71BDC" w:rsidP="00CE74DF">
            <w:pPr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Comply with all statutory requirements and regulations, and policies and procedures of the Council within the remit of the post.</w:t>
            </w:r>
          </w:p>
          <w:p w14:paraId="09733AB2" w14:textId="77777777" w:rsidR="00C71BDC" w:rsidRPr="00CE74DF" w:rsidRDefault="00C71BDC" w:rsidP="00CE74DF">
            <w:pPr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Be responsible for making themselves familiar with the Council’s health and safety policy and fulfilling any duties, responsibilities or tasks relevant to the post. </w:t>
            </w:r>
          </w:p>
          <w:p w14:paraId="249F8540" w14:textId="77777777" w:rsidR="00C71BDC" w:rsidRPr="00CE74DF" w:rsidRDefault="00C71BDC" w:rsidP="00CE74DF">
            <w:pPr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Contribute to Risk Management, including Financial Management practices within the remit of the post.</w:t>
            </w:r>
          </w:p>
          <w:p w14:paraId="16C79FC6" w14:textId="77777777" w:rsidR="00C71BDC" w:rsidRPr="00CE74DF" w:rsidRDefault="00C71BDC" w:rsidP="00CE74DF">
            <w:pPr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Comply fully with the Data Protection Act 2018</w:t>
            </w:r>
          </w:p>
          <w:p w14:paraId="03493943" w14:textId="77777777" w:rsidR="00C71BDC" w:rsidRPr="00CE74DF" w:rsidRDefault="00C71BDC" w:rsidP="00CE74DF">
            <w:pPr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To actively participate in both corporate and post specific learning and development activities and to continually develop skills and abilities within the role.</w:t>
            </w:r>
          </w:p>
          <w:p w14:paraId="2B267A03" w14:textId="77777777" w:rsidR="00C71BDC" w:rsidRPr="00CE74DF" w:rsidRDefault="00C71BDC" w:rsidP="00CE74DF">
            <w:pPr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To contribute to a work environment in which everyone is treated with dignity, respect, courtesy and fairness and where all employee behaviour is in line with the Council’s values.</w:t>
            </w:r>
          </w:p>
          <w:p w14:paraId="7E23812E" w14:textId="77777777" w:rsidR="00C71BDC" w:rsidRPr="00CE74DF" w:rsidRDefault="00C71BDC" w:rsidP="00CE74DF">
            <w:pPr>
              <w:spacing w:after="0"/>
              <w:ind w:right="1"/>
              <w:jc w:val="both"/>
              <w:rPr>
                <w:rFonts w:ascii="Arial" w:hAnsi="Arial" w:cs="Arial"/>
              </w:rPr>
            </w:pPr>
          </w:p>
        </w:tc>
      </w:tr>
      <w:tr w:rsidR="00344489" w:rsidRPr="00CE74DF" w14:paraId="6D1D63C3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65F44D71" w14:textId="77777777" w:rsidR="00344489" w:rsidRPr="00CE74DF" w:rsidRDefault="00344489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Other requirements:</w:t>
            </w:r>
          </w:p>
        </w:tc>
        <w:tc>
          <w:tcPr>
            <w:tcW w:w="10104" w:type="dxa"/>
          </w:tcPr>
          <w:p w14:paraId="684BE22F" w14:textId="77777777" w:rsidR="00344489" w:rsidRPr="00CE74DF" w:rsidRDefault="00344489" w:rsidP="00CE74DF">
            <w:pPr>
              <w:spacing w:after="0"/>
              <w:ind w:left="360" w:right="1"/>
              <w:jc w:val="both"/>
              <w:rPr>
                <w:rFonts w:ascii="Arial" w:hAnsi="Arial" w:cs="Arial"/>
                <w:color w:val="FF0000"/>
              </w:rPr>
            </w:pPr>
            <w:r w:rsidRPr="00CE74DF">
              <w:rPr>
                <w:rFonts w:ascii="Arial" w:hAnsi="Arial" w:cs="Arial"/>
              </w:rPr>
              <w:t>Access to a vehicle insured for business use.</w:t>
            </w:r>
            <w:r w:rsidR="001B4F7A" w:rsidRPr="00CE74DF">
              <w:rPr>
                <w:rFonts w:ascii="Arial" w:hAnsi="Arial" w:cs="Arial"/>
              </w:rPr>
              <w:t xml:space="preserve"> </w:t>
            </w:r>
          </w:p>
          <w:p w14:paraId="423101C3" w14:textId="77777777" w:rsidR="00344489" w:rsidRPr="00CE74DF" w:rsidRDefault="00344489" w:rsidP="00CE74DF">
            <w:pPr>
              <w:spacing w:after="0"/>
              <w:ind w:right="1"/>
              <w:jc w:val="both"/>
              <w:rPr>
                <w:rFonts w:ascii="Arial" w:hAnsi="Arial" w:cs="Arial"/>
              </w:rPr>
            </w:pPr>
          </w:p>
        </w:tc>
      </w:tr>
      <w:tr w:rsidR="00C71BDC" w:rsidRPr="00CE74DF" w14:paraId="7A6C241F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1B892C73" w14:textId="77777777" w:rsidR="00C71BDC" w:rsidRPr="00CE74DF" w:rsidRDefault="00C71BDC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DBS Check</w:t>
            </w:r>
          </w:p>
        </w:tc>
        <w:tc>
          <w:tcPr>
            <w:tcW w:w="10104" w:type="dxa"/>
          </w:tcPr>
          <w:p w14:paraId="787AEDF3" w14:textId="77777777" w:rsidR="00C71BDC" w:rsidRPr="00CE74DF" w:rsidRDefault="0088743C" w:rsidP="00CE74DF">
            <w:pPr>
              <w:spacing w:after="0"/>
              <w:ind w:left="360" w:right="1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N/A</w:t>
            </w:r>
          </w:p>
          <w:p w14:paraId="1F0769A2" w14:textId="77777777" w:rsidR="001561B3" w:rsidRPr="00CE74DF" w:rsidRDefault="001561B3" w:rsidP="00CE74DF">
            <w:pPr>
              <w:spacing w:after="0"/>
              <w:ind w:right="1"/>
              <w:jc w:val="both"/>
              <w:rPr>
                <w:rFonts w:ascii="Arial" w:hAnsi="Arial" w:cs="Arial"/>
              </w:rPr>
            </w:pPr>
          </w:p>
        </w:tc>
      </w:tr>
      <w:tr w:rsidR="00C71BDC" w:rsidRPr="00CE74DF" w14:paraId="0C7759AD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21B2A2EA" w14:textId="77777777" w:rsidR="00C71BDC" w:rsidRPr="00CE74DF" w:rsidRDefault="00C71BDC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Travel</w:t>
            </w:r>
          </w:p>
        </w:tc>
        <w:tc>
          <w:tcPr>
            <w:tcW w:w="10104" w:type="dxa"/>
          </w:tcPr>
          <w:p w14:paraId="5D20A2FA" w14:textId="77777777" w:rsidR="00706EA2" w:rsidRPr="002C000A" w:rsidRDefault="00706EA2" w:rsidP="00A174AB">
            <w:pPr>
              <w:ind w:left="316"/>
              <w:rPr>
                <w:rFonts w:ascii="Arial" w:hAnsi="Arial" w:cs="Arial"/>
              </w:rPr>
            </w:pPr>
            <w:r w:rsidRPr="002C000A">
              <w:rPr>
                <w:rFonts w:ascii="Arial" w:hAnsi="Arial" w:cs="Arial"/>
              </w:rPr>
              <w:t>Full UK Driving Licence required for this role - Essential User Rate</w:t>
            </w:r>
          </w:p>
          <w:p w14:paraId="481944F6" w14:textId="77777777" w:rsidR="00F578FF" w:rsidRPr="00CE74DF" w:rsidRDefault="00F578FF" w:rsidP="00CE74DF">
            <w:pPr>
              <w:spacing w:after="0"/>
              <w:ind w:right="1"/>
              <w:jc w:val="both"/>
              <w:rPr>
                <w:rFonts w:ascii="Arial" w:hAnsi="Arial" w:cs="Arial"/>
              </w:rPr>
            </w:pPr>
          </w:p>
        </w:tc>
      </w:tr>
      <w:tr w:rsidR="00C71BDC" w:rsidRPr="00CE74DF" w14:paraId="44104BA0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59B80030" w14:textId="77777777" w:rsidR="00C71BDC" w:rsidRPr="00CE74DF" w:rsidRDefault="00C71BDC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Politically Restricted Post</w:t>
            </w:r>
          </w:p>
        </w:tc>
        <w:tc>
          <w:tcPr>
            <w:tcW w:w="10104" w:type="dxa"/>
          </w:tcPr>
          <w:p w14:paraId="02EC1013" w14:textId="77777777" w:rsidR="00C71BDC" w:rsidRPr="00CE74DF" w:rsidRDefault="00C71BDC" w:rsidP="00CE74DF">
            <w:pPr>
              <w:spacing w:after="0"/>
              <w:ind w:left="360" w:right="1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 xml:space="preserve">This post </w:t>
            </w:r>
            <w:r w:rsidR="001561B3" w:rsidRPr="00CE74DF">
              <w:rPr>
                <w:rFonts w:ascii="Arial" w:hAnsi="Arial" w:cs="Arial"/>
              </w:rPr>
              <w:t>is</w:t>
            </w:r>
            <w:r w:rsidRPr="00CE74DF">
              <w:rPr>
                <w:rFonts w:ascii="Arial" w:hAnsi="Arial" w:cs="Arial"/>
              </w:rPr>
              <w:t xml:space="preserve"> politically restricted under the </w:t>
            </w:r>
            <w:r w:rsidR="001909D3" w:rsidRPr="00CE74DF">
              <w:rPr>
                <w:rFonts w:ascii="Arial" w:hAnsi="Arial" w:cs="Arial"/>
              </w:rPr>
              <w:t xml:space="preserve">Local Government Officers (Political Restrictions) </w:t>
            </w:r>
            <w:r w:rsidR="001909D3" w:rsidRPr="00CE74DF">
              <w:rPr>
                <w:rFonts w:ascii="Arial" w:hAnsi="Arial" w:cs="Arial"/>
              </w:rPr>
              <w:lastRenderedPageBreak/>
              <w:t>Regulations 1990</w:t>
            </w:r>
          </w:p>
          <w:p w14:paraId="35316C30" w14:textId="77777777" w:rsidR="00DC3BF4" w:rsidRPr="00CE74DF" w:rsidRDefault="00DC3BF4" w:rsidP="00CE74DF">
            <w:pPr>
              <w:spacing w:after="0"/>
              <w:ind w:right="1"/>
              <w:rPr>
                <w:rFonts w:ascii="Arial" w:hAnsi="Arial" w:cs="Arial"/>
              </w:rPr>
            </w:pPr>
          </w:p>
        </w:tc>
      </w:tr>
      <w:tr w:rsidR="00C71BDC" w:rsidRPr="00CE74DF" w14:paraId="67A10A50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40320FF8" w14:textId="77777777" w:rsidR="00C71BDC" w:rsidRPr="00CE74DF" w:rsidRDefault="00C71BDC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lastRenderedPageBreak/>
              <w:t>UK Full Driving Licence</w:t>
            </w:r>
          </w:p>
        </w:tc>
        <w:tc>
          <w:tcPr>
            <w:tcW w:w="10104" w:type="dxa"/>
          </w:tcPr>
          <w:p w14:paraId="5B9B6493" w14:textId="77777777" w:rsidR="001561B3" w:rsidRPr="00CE74DF" w:rsidRDefault="00DC3BF4" w:rsidP="00CE74DF">
            <w:pPr>
              <w:spacing w:after="0"/>
              <w:ind w:left="360" w:right="1"/>
              <w:jc w:val="both"/>
              <w:rPr>
                <w:rFonts w:ascii="Arial" w:hAnsi="Arial" w:cs="Arial"/>
                <w:color w:val="FF0000"/>
              </w:rPr>
            </w:pPr>
            <w:r w:rsidRPr="00CE74DF">
              <w:rPr>
                <w:rFonts w:ascii="Arial" w:hAnsi="Arial" w:cs="Arial"/>
              </w:rPr>
              <w:t>Required</w:t>
            </w:r>
            <w:r w:rsidR="001907F4" w:rsidRPr="00CE74DF">
              <w:rPr>
                <w:rFonts w:ascii="Arial" w:hAnsi="Arial" w:cs="Arial"/>
              </w:rPr>
              <w:t xml:space="preserve"> </w:t>
            </w:r>
          </w:p>
          <w:p w14:paraId="736E402E" w14:textId="77777777" w:rsidR="00DC3BF4" w:rsidRPr="00CE74DF" w:rsidRDefault="00DC3BF4" w:rsidP="00CE74DF">
            <w:pPr>
              <w:spacing w:after="0"/>
              <w:ind w:right="1"/>
              <w:jc w:val="both"/>
              <w:rPr>
                <w:rFonts w:ascii="Arial" w:hAnsi="Arial" w:cs="Arial"/>
              </w:rPr>
            </w:pPr>
          </w:p>
        </w:tc>
      </w:tr>
      <w:tr w:rsidR="00C71BDC" w:rsidRPr="00CE74DF" w14:paraId="61F2EFBE" w14:textId="77777777" w:rsidTr="00AB39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2"/>
          <w:wBefore w:w="114" w:type="dxa"/>
          <w:wAfter w:w="845" w:type="dxa"/>
        </w:trPr>
        <w:tc>
          <w:tcPr>
            <w:tcW w:w="3113" w:type="dxa"/>
          </w:tcPr>
          <w:p w14:paraId="28158498" w14:textId="77777777" w:rsidR="00C71BDC" w:rsidRPr="00CE74DF" w:rsidRDefault="00C71BDC" w:rsidP="00CE74DF">
            <w:pPr>
              <w:spacing w:after="0"/>
              <w:ind w:left="360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Statutory Post</w:t>
            </w:r>
          </w:p>
        </w:tc>
        <w:tc>
          <w:tcPr>
            <w:tcW w:w="10104" w:type="dxa"/>
          </w:tcPr>
          <w:p w14:paraId="5C8C736A" w14:textId="77777777" w:rsidR="001561B3" w:rsidRPr="00CE74DF" w:rsidRDefault="0088743C" w:rsidP="00CE74DF">
            <w:pPr>
              <w:spacing w:after="0"/>
              <w:ind w:left="360" w:right="1"/>
              <w:jc w:val="both"/>
              <w:rPr>
                <w:rFonts w:ascii="Arial" w:hAnsi="Arial" w:cs="Arial"/>
              </w:rPr>
            </w:pPr>
            <w:r w:rsidRPr="00CE74DF">
              <w:rPr>
                <w:rFonts w:ascii="Arial" w:hAnsi="Arial" w:cs="Arial"/>
              </w:rPr>
              <w:t>No</w:t>
            </w:r>
          </w:p>
          <w:p w14:paraId="13348C31" w14:textId="77777777" w:rsidR="00DC3BF4" w:rsidRPr="00CE74DF" w:rsidRDefault="00DC3BF4" w:rsidP="00CE74DF">
            <w:pPr>
              <w:spacing w:after="0"/>
              <w:ind w:right="1"/>
              <w:jc w:val="both"/>
              <w:rPr>
                <w:rFonts w:ascii="Arial" w:hAnsi="Arial" w:cs="Arial"/>
              </w:rPr>
            </w:pPr>
          </w:p>
        </w:tc>
      </w:tr>
    </w:tbl>
    <w:p w14:paraId="3FE431DA" w14:textId="77777777" w:rsidR="00563249" w:rsidRPr="00CE74DF" w:rsidRDefault="00563249" w:rsidP="00CE74DF">
      <w:pPr>
        <w:pStyle w:val="NCHJ-Bodytext"/>
        <w:spacing w:line="276" w:lineRule="auto"/>
        <w:jc w:val="both"/>
        <w:rPr>
          <w:rFonts w:cs="Arial"/>
          <w:b/>
          <w:sz w:val="22"/>
          <w:szCs w:val="22"/>
        </w:rPr>
      </w:pPr>
    </w:p>
    <w:sectPr w:rsidR="00563249" w:rsidRPr="00CE74DF" w:rsidSect="009822BD">
      <w:headerReference w:type="default" r:id="rId8"/>
      <w:footerReference w:type="even" r:id="rId9"/>
      <w:footerReference w:type="default" r:id="rId10"/>
      <w:type w:val="continuous"/>
      <w:pgSz w:w="16840" w:h="11907" w:orient="landscape" w:code="9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A4368" w14:textId="77777777" w:rsidR="00371B7F" w:rsidRDefault="00371B7F" w:rsidP="00FE2431">
      <w:pPr>
        <w:spacing w:after="0" w:line="240" w:lineRule="auto"/>
      </w:pPr>
      <w:r>
        <w:separator/>
      </w:r>
    </w:p>
  </w:endnote>
  <w:endnote w:type="continuationSeparator" w:id="0">
    <w:p w14:paraId="46A9FC58" w14:textId="77777777" w:rsidR="00371B7F" w:rsidRDefault="00371B7F" w:rsidP="00FE24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A7AF85" w14:textId="77777777" w:rsidR="00322E66" w:rsidRDefault="00322E66" w:rsidP="00FA1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B054115" w14:textId="77777777" w:rsidR="00322E66" w:rsidRDefault="00322E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5B555" w14:textId="77777777" w:rsidR="00322E66" w:rsidRDefault="00322E66" w:rsidP="00BC249A">
    <w:pPr>
      <w:pStyle w:val="Footer"/>
      <w:framePr w:wrap="around" w:vAnchor="text" w:hAnchor="page" w:x="14806" w:y="-15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143C7">
      <w:rPr>
        <w:rStyle w:val="PageNumber"/>
        <w:noProof/>
      </w:rPr>
      <w:t>6</w:t>
    </w:r>
    <w:r>
      <w:rPr>
        <w:rStyle w:val="PageNumber"/>
      </w:rPr>
      <w:fldChar w:fldCharType="end"/>
    </w:r>
  </w:p>
  <w:p w14:paraId="32BA3CD2" w14:textId="77777777" w:rsidR="00322E66" w:rsidRPr="009A5393" w:rsidRDefault="00322E66" w:rsidP="006C0F2E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F9EE6" w14:textId="77777777" w:rsidR="00371B7F" w:rsidRDefault="00371B7F" w:rsidP="00FE2431">
      <w:pPr>
        <w:spacing w:after="0" w:line="240" w:lineRule="auto"/>
      </w:pPr>
      <w:r>
        <w:separator/>
      </w:r>
    </w:p>
  </w:footnote>
  <w:footnote w:type="continuationSeparator" w:id="0">
    <w:p w14:paraId="1B79BE2A" w14:textId="77777777" w:rsidR="00371B7F" w:rsidRDefault="00371B7F" w:rsidP="00FE24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3E743" w14:textId="3B95E344" w:rsidR="008C2E4A" w:rsidRPr="002C1C18" w:rsidRDefault="00BF1F6B" w:rsidP="002C1C18">
    <w:pPr>
      <w:pStyle w:val="Header"/>
      <w:tabs>
        <w:tab w:val="clear" w:pos="4153"/>
        <w:tab w:val="clear" w:pos="8306"/>
        <w:tab w:val="center" w:pos="7002"/>
        <w:tab w:val="right" w:pos="14004"/>
      </w:tabs>
      <w:rPr>
        <w:b/>
        <w:bCs/>
        <w:sz w:val="40"/>
        <w:szCs w:val="40"/>
      </w:rPr>
    </w:pPr>
    <w:r>
      <w:rPr>
        <w:noProof/>
      </w:rPr>
      <w:drawing>
        <wp:inline distT="0" distB="0" distL="0" distR="0" wp14:anchorId="34FC3967" wp14:editId="0D777A27">
          <wp:extent cx="1797050" cy="1085850"/>
          <wp:effectExtent l="0" t="0" r="0" b="0"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705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C1C18">
      <w:tab/>
    </w:r>
    <w:r w:rsidR="002C1C18" w:rsidRPr="002C1C18">
      <w:rPr>
        <w:b/>
        <w:bCs/>
        <w:sz w:val="40"/>
        <w:szCs w:val="40"/>
      </w:rPr>
      <w:t>Role Profile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7182F"/>
    <w:multiLevelType w:val="hybridMultilevel"/>
    <w:tmpl w:val="735866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74BB8"/>
    <w:multiLevelType w:val="hybridMultilevel"/>
    <w:tmpl w:val="3BD274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066D0"/>
    <w:multiLevelType w:val="hybridMultilevel"/>
    <w:tmpl w:val="FB9AC9FC"/>
    <w:lvl w:ilvl="0" w:tplc="ED2C3B1A">
      <w:numFmt w:val="bullet"/>
      <w:lvlText w:val="•"/>
      <w:lvlJc w:val="left"/>
      <w:pPr>
        <w:ind w:left="720" w:hanging="720"/>
      </w:pPr>
      <w:rPr>
        <w:rFonts w:ascii="Arial" w:eastAsia="Calibri" w:hAnsi="Arial" w:cs="Aria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137B63"/>
    <w:multiLevelType w:val="hybridMultilevel"/>
    <w:tmpl w:val="C0561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F8048A"/>
    <w:multiLevelType w:val="hybridMultilevel"/>
    <w:tmpl w:val="8D162A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A0A59"/>
    <w:multiLevelType w:val="hybridMultilevel"/>
    <w:tmpl w:val="73E0EE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0FD5B51"/>
    <w:multiLevelType w:val="hybridMultilevel"/>
    <w:tmpl w:val="041846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2E1035"/>
    <w:multiLevelType w:val="hybridMultilevel"/>
    <w:tmpl w:val="E1C29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B930A7"/>
    <w:multiLevelType w:val="hybridMultilevel"/>
    <w:tmpl w:val="C88654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EA1918"/>
    <w:multiLevelType w:val="hybridMultilevel"/>
    <w:tmpl w:val="C6927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A03B45"/>
    <w:multiLevelType w:val="hybridMultilevel"/>
    <w:tmpl w:val="28BAB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E4DF2"/>
    <w:multiLevelType w:val="hybridMultilevel"/>
    <w:tmpl w:val="54AA88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31039A"/>
    <w:multiLevelType w:val="hybridMultilevel"/>
    <w:tmpl w:val="A588F23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01872D8"/>
    <w:multiLevelType w:val="hybridMultilevel"/>
    <w:tmpl w:val="B3847A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28F06A0"/>
    <w:multiLevelType w:val="hybridMultilevel"/>
    <w:tmpl w:val="CF5C9D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C113E6"/>
    <w:multiLevelType w:val="hybridMultilevel"/>
    <w:tmpl w:val="3EF4AA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CE11D7"/>
    <w:multiLevelType w:val="hybridMultilevel"/>
    <w:tmpl w:val="4D56391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B9400A8"/>
    <w:multiLevelType w:val="hybridMultilevel"/>
    <w:tmpl w:val="ACC470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5B4ED7"/>
    <w:multiLevelType w:val="hybridMultilevel"/>
    <w:tmpl w:val="879CE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1D3AB9"/>
    <w:multiLevelType w:val="hybridMultilevel"/>
    <w:tmpl w:val="2690C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DD7D92"/>
    <w:multiLevelType w:val="hybridMultilevel"/>
    <w:tmpl w:val="546411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5E83C77"/>
    <w:multiLevelType w:val="hybridMultilevel"/>
    <w:tmpl w:val="E08C0F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4651EE"/>
    <w:multiLevelType w:val="hybridMultilevel"/>
    <w:tmpl w:val="CE9CB3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AF55CF"/>
    <w:multiLevelType w:val="hybridMultilevel"/>
    <w:tmpl w:val="5CC69D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CB361C2"/>
    <w:multiLevelType w:val="hybridMultilevel"/>
    <w:tmpl w:val="2DA6AF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422C55"/>
    <w:multiLevelType w:val="hybridMultilevel"/>
    <w:tmpl w:val="D00A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EE7AE5"/>
    <w:multiLevelType w:val="hybridMultilevel"/>
    <w:tmpl w:val="0E2E6D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B968C5"/>
    <w:multiLevelType w:val="hybridMultilevel"/>
    <w:tmpl w:val="4EF0C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331101"/>
    <w:multiLevelType w:val="hybridMultilevel"/>
    <w:tmpl w:val="256853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92672D0"/>
    <w:multiLevelType w:val="hybridMultilevel"/>
    <w:tmpl w:val="DB76DE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9A3563"/>
    <w:multiLevelType w:val="hybridMultilevel"/>
    <w:tmpl w:val="A1AE1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135EDE"/>
    <w:multiLevelType w:val="hybridMultilevel"/>
    <w:tmpl w:val="6C3CA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C37D7A"/>
    <w:multiLevelType w:val="hybridMultilevel"/>
    <w:tmpl w:val="2DFED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C75970"/>
    <w:multiLevelType w:val="hybridMultilevel"/>
    <w:tmpl w:val="D88E6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8FB6627"/>
    <w:multiLevelType w:val="hybridMultilevel"/>
    <w:tmpl w:val="51AE19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19798E"/>
    <w:multiLevelType w:val="hybridMultilevel"/>
    <w:tmpl w:val="16AE538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16D5A94"/>
    <w:multiLevelType w:val="hybridMultilevel"/>
    <w:tmpl w:val="3CF25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8B33D6"/>
    <w:multiLevelType w:val="hybridMultilevel"/>
    <w:tmpl w:val="A1FE30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9F4679"/>
    <w:multiLevelType w:val="hybridMultilevel"/>
    <w:tmpl w:val="A2B45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8E23A0"/>
    <w:multiLevelType w:val="hybridMultilevel"/>
    <w:tmpl w:val="F69EA6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9F6E03"/>
    <w:multiLevelType w:val="hybridMultilevel"/>
    <w:tmpl w:val="6A34EB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73047F"/>
    <w:multiLevelType w:val="hybridMultilevel"/>
    <w:tmpl w:val="362ED9E0"/>
    <w:lvl w:ilvl="0" w:tplc="ED2C3B1A">
      <w:numFmt w:val="bullet"/>
      <w:lvlText w:val="•"/>
      <w:lvlJc w:val="left"/>
      <w:pPr>
        <w:ind w:left="720" w:hanging="720"/>
      </w:pPr>
      <w:rPr>
        <w:rFonts w:ascii="Arial" w:eastAsia="Calibri" w:hAnsi="Arial" w:cs="Aria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7B82265"/>
    <w:multiLevelType w:val="hybridMultilevel"/>
    <w:tmpl w:val="6EC041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271B60"/>
    <w:multiLevelType w:val="hybridMultilevel"/>
    <w:tmpl w:val="F1E6B6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1924604">
    <w:abstractNumId w:val="12"/>
  </w:num>
  <w:num w:numId="2" w16cid:durableId="74056715">
    <w:abstractNumId w:val="28"/>
  </w:num>
  <w:num w:numId="3" w16cid:durableId="923226653">
    <w:abstractNumId w:val="5"/>
  </w:num>
  <w:num w:numId="4" w16cid:durableId="1448432867">
    <w:abstractNumId w:val="20"/>
  </w:num>
  <w:num w:numId="5" w16cid:durableId="1625429740">
    <w:abstractNumId w:val="30"/>
  </w:num>
  <w:num w:numId="6" w16cid:durableId="2119833254">
    <w:abstractNumId w:val="15"/>
  </w:num>
  <w:num w:numId="7" w16cid:durableId="81492335">
    <w:abstractNumId w:val="23"/>
  </w:num>
  <w:num w:numId="8" w16cid:durableId="1595286675">
    <w:abstractNumId w:val="32"/>
  </w:num>
  <w:num w:numId="9" w16cid:durableId="1548949407">
    <w:abstractNumId w:val="6"/>
  </w:num>
  <w:num w:numId="10" w16cid:durableId="1563105060">
    <w:abstractNumId w:val="31"/>
  </w:num>
  <w:num w:numId="11" w16cid:durableId="15624992">
    <w:abstractNumId w:val="24"/>
  </w:num>
  <w:num w:numId="12" w16cid:durableId="1708793795">
    <w:abstractNumId w:val="4"/>
  </w:num>
  <w:num w:numId="13" w16cid:durableId="986784845">
    <w:abstractNumId w:val="25"/>
  </w:num>
  <w:num w:numId="14" w16cid:durableId="1329677397">
    <w:abstractNumId w:val="10"/>
  </w:num>
  <w:num w:numId="15" w16cid:durableId="714276883">
    <w:abstractNumId w:val="43"/>
  </w:num>
  <w:num w:numId="16" w16cid:durableId="1985157348">
    <w:abstractNumId w:val="16"/>
  </w:num>
  <w:num w:numId="17" w16cid:durableId="391196514">
    <w:abstractNumId w:val="29"/>
  </w:num>
  <w:num w:numId="18" w16cid:durableId="2018921524">
    <w:abstractNumId w:val="42"/>
  </w:num>
  <w:num w:numId="19" w16cid:durableId="942107484">
    <w:abstractNumId w:val="0"/>
  </w:num>
  <w:num w:numId="20" w16cid:durableId="145321682">
    <w:abstractNumId w:val="26"/>
  </w:num>
  <w:num w:numId="21" w16cid:durableId="1081682418">
    <w:abstractNumId w:val="14"/>
  </w:num>
  <w:num w:numId="22" w16cid:durableId="1634559174">
    <w:abstractNumId w:val="35"/>
  </w:num>
  <w:num w:numId="23" w16cid:durableId="1289893527">
    <w:abstractNumId w:val="3"/>
  </w:num>
  <w:num w:numId="24" w16cid:durableId="2083209472">
    <w:abstractNumId w:val="18"/>
  </w:num>
  <w:num w:numId="25" w16cid:durableId="1724450012">
    <w:abstractNumId w:val="2"/>
  </w:num>
  <w:num w:numId="26" w16cid:durableId="644624536">
    <w:abstractNumId w:val="38"/>
  </w:num>
  <w:num w:numId="27" w16cid:durableId="2043625231">
    <w:abstractNumId w:val="41"/>
  </w:num>
  <w:num w:numId="28" w16cid:durableId="1969510269">
    <w:abstractNumId w:val="34"/>
  </w:num>
  <w:num w:numId="29" w16cid:durableId="549194513">
    <w:abstractNumId w:val="1"/>
  </w:num>
  <w:num w:numId="30" w16cid:durableId="96982704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145585747">
    <w:abstractNumId w:val="8"/>
  </w:num>
  <w:num w:numId="32" w16cid:durableId="1129324517">
    <w:abstractNumId w:val="39"/>
  </w:num>
  <w:num w:numId="33" w16cid:durableId="1297490834">
    <w:abstractNumId w:val="7"/>
  </w:num>
  <w:num w:numId="34" w16cid:durableId="1373768299">
    <w:abstractNumId w:val="21"/>
  </w:num>
  <w:num w:numId="35" w16cid:durableId="1790931889">
    <w:abstractNumId w:val="17"/>
  </w:num>
  <w:num w:numId="36" w16cid:durableId="194730995">
    <w:abstractNumId w:val="9"/>
  </w:num>
  <w:num w:numId="37" w16cid:durableId="1411808332">
    <w:abstractNumId w:val="11"/>
  </w:num>
  <w:num w:numId="38" w16cid:durableId="804276081">
    <w:abstractNumId w:val="37"/>
  </w:num>
  <w:num w:numId="39" w16cid:durableId="101262851">
    <w:abstractNumId w:val="22"/>
  </w:num>
  <w:num w:numId="40" w16cid:durableId="60183491">
    <w:abstractNumId w:val="27"/>
  </w:num>
  <w:num w:numId="41" w16cid:durableId="958488954">
    <w:abstractNumId w:val="40"/>
  </w:num>
  <w:num w:numId="42" w16cid:durableId="1534147437">
    <w:abstractNumId w:val="33"/>
  </w:num>
  <w:num w:numId="43" w16cid:durableId="63720067">
    <w:abstractNumId w:val="19"/>
  </w:num>
  <w:num w:numId="44" w16cid:durableId="1216359299">
    <w:abstractNumId w:val="36"/>
  </w:num>
  <w:num w:numId="45" w16cid:durableId="107087589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A41"/>
    <w:rsid w:val="00002684"/>
    <w:rsid w:val="000030BA"/>
    <w:rsid w:val="00006146"/>
    <w:rsid w:val="00013CA9"/>
    <w:rsid w:val="00015392"/>
    <w:rsid w:val="0002296B"/>
    <w:rsid w:val="000317D6"/>
    <w:rsid w:val="000466BC"/>
    <w:rsid w:val="00052025"/>
    <w:rsid w:val="000535E2"/>
    <w:rsid w:val="00061E8A"/>
    <w:rsid w:val="00062F22"/>
    <w:rsid w:val="0006457B"/>
    <w:rsid w:val="00066E0D"/>
    <w:rsid w:val="000769F2"/>
    <w:rsid w:val="0007756A"/>
    <w:rsid w:val="000816B1"/>
    <w:rsid w:val="00083E02"/>
    <w:rsid w:val="00085284"/>
    <w:rsid w:val="00085F56"/>
    <w:rsid w:val="0009196B"/>
    <w:rsid w:val="000A02B2"/>
    <w:rsid w:val="000A4FCB"/>
    <w:rsid w:val="000A600C"/>
    <w:rsid w:val="000B1CA7"/>
    <w:rsid w:val="000B5E75"/>
    <w:rsid w:val="000B6C1A"/>
    <w:rsid w:val="000C29C0"/>
    <w:rsid w:val="000C4946"/>
    <w:rsid w:val="000D0F32"/>
    <w:rsid w:val="000D250C"/>
    <w:rsid w:val="000D5E52"/>
    <w:rsid w:val="000D5F1B"/>
    <w:rsid w:val="000D6836"/>
    <w:rsid w:val="000E71BF"/>
    <w:rsid w:val="000F0101"/>
    <w:rsid w:val="000F4AB5"/>
    <w:rsid w:val="000F4D61"/>
    <w:rsid w:val="001003B6"/>
    <w:rsid w:val="00112D80"/>
    <w:rsid w:val="001169A0"/>
    <w:rsid w:val="0012050C"/>
    <w:rsid w:val="00121649"/>
    <w:rsid w:val="00126009"/>
    <w:rsid w:val="00126014"/>
    <w:rsid w:val="001269E3"/>
    <w:rsid w:val="001301EE"/>
    <w:rsid w:val="00150856"/>
    <w:rsid w:val="00152D67"/>
    <w:rsid w:val="00152E0A"/>
    <w:rsid w:val="0015559F"/>
    <w:rsid w:val="001561B3"/>
    <w:rsid w:val="00164F02"/>
    <w:rsid w:val="001662F7"/>
    <w:rsid w:val="00166923"/>
    <w:rsid w:val="00174092"/>
    <w:rsid w:val="00181B2F"/>
    <w:rsid w:val="00183700"/>
    <w:rsid w:val="00184DDB"/>
    <w:rsid w:val="00187ABB"/>
    <w:rsid w:val="001907F4"/>
    <w:rsid w:val="001909D3"/>
    <w:rsid w:val="00193B58"/>
    <w:rsid w:val="0019536D"/>
    <w:rsid w:val="001A04D2"/>
    <w:rsid w:val="001A0D31"/>
    <w:rsid w:val="001A23FF"/>
    <w:rsid w:val="001A2F3F"/>
    <w:rsid w:val="001A51E5"/>
    <w:rsid w:val="001A5D0B"/>
    <w:rsid w:val="001A7644"/>
    <w:rsid w:val="001B4F7A"/>
    <w:rsid w:val="001C3D6D"/>
    <w:rsid w:val="001C6820"/>
    <w:rsid w:val="001D5A3D"/>
    <w:rsid w:val="001E212A"/>
    <w:rsid w:val="001E2DD4"/>
    <w:rsid w:val="001E55F8"/>
    <w:rsid w:val="001F0568"/>
    <w:rsid w:val="001F3D0F"/>
    <w:rsid w:val="001F43BB"/>
    <w:rsid w:val="00205921"/>
    <w:rsid w:val="00207643"/>
    <w:rsid w:val="00212C18"/>
    <w:rsid w:val="00213672"/>
    <w:rsid w:val="002168A2"/>
    <w:rsid w:val="002208C7"/>
    <w:rsid w:val="00223BAB"/>
    <w:rsid w:val="00225728"/>
    <w:rsid w:val="00225E24"/>
    <w:rsid w:val="002418D6"/>
    <w:rsid w:val="00243EC2"/>
    <w:rsid w:val="00252907"/>
    <w:rsid w:val="00256E64"/>
    <w:rsid w:val="00260BAD"/>
    <w:rsid w:val="00262C3A"/>
    <w:rsid w:val="002653BF"/>
    <w:rsid w:val="00267A31"/>
    <w:rsid w:val="002716F5"/>
    <w:rsid w:val="00271C33"/>
    <w:rsid w:val="00272791"/>
    <w:rsid w:val="00290F0E"/>
    <w:rsid w:val="00292DE9"/>
    <w:rsid w:val="00296371"/>
    <w:rsid w:val="00297ADD"/>
    <w:rsid w:val="002A14EA"/>
    <w:rsid w:val="002A18E2"/>
    <w:rsid w:val="002B12A8"/>
    <w:rsid w:val="002B1E01"/>
    <w:rsid w:val="002C1C18"/>
    <w:rsid w:val="002C1C1C"/>
    <w:rsid w:val="002C3109"/>
    <w:rsid w:val="002C3EFE"/>
    <w:rsid w:val="002C7020"/>
    <w:rsid w:val="002D2816"/>
    <w:rsid w:val="002D3FBB"/>
    <w:rsid w:val="002D4A84"/>
    <w:rsid w:val="002D4FC1"/>
    <w:rsid w:val="002E123D"/>
    <w:rsid w:val="002E3A69"/>
    <w:rsid w:val="003035FF"/>
    <w:rsid w:val="00320D07"/>
    <w:rsid w:val="003216E2"/>
    <w:rsid w:val="00322E66"/>
    <w:rsid w:val="00330887"/>
    <w:rsid w:val="00331800"/>
    <w:rsid w:val="0033384C"/>
    <w:rsid w:val="00333B78"/>
    <w:rsid w:val="00336B6E"/>
    <w:rsid w:val="00337216"/>
    <w:rsid w:val="00342905"/>
    <w:rsid w:val="003435BE"/>
    <w:rsid w:val="00344489"/>
    <w:rsid w:val="00346E77"/>
    <w:rsid w:val="00347004"/>
    <w:rsid w:val="00356281"/>
    <w:rsid w:val="003636D4"/>
    <w:rsid w:val="00371673"/>
    <w:rsid w:val="00371B7F"/>
    <w:rsid w:val="00373CE6"/>
    <w:rsid w:val="00376AB2"/>
    <w:rsid w:val="003842EE"/>
    <w:rsid w:val="00390DAA"/>
    <w:rsid w:val="00391747"/>
    <w:rsid w:val="00392931"/>
    <w:rsid w:val="00395BF3"/>
    <w:rsid w:val="003A0ABD"/>
    <w:rsid w:val="003A554C"/>
    <w:rsid w:val="003B0B1A"/>
    <w:rsid w:val="003B2311"/>
    <w:rsid w:val="003B2FA9"/>
    <w:rsid w:val="003B4101"/>
    <w:rsid w:val="003B5D81"/>
    <w:rsid w:val="003C0E60"/>
    <w:rsid w:val="003C1041"/>
    <w:rsid w:val="003C16DD"/>
    <w:rsid w:val="003C46E4"/>
    <w:rsid w:val="003D3943"/>
    <w:rsid w:val="003D4AC0"/>
    <w:rsid w:val="003D6452"/>
    <w:rsid w:val="003E0933"/>
    <w:rsid w:val="003E70E0"/>
    <w:rsid w:val="003F1BF6"/>
    <w:rsid w:val="003F6623"/>
    <w:rsid w:val="003F6DE4"/>
    <w:rsid w:val="003F7C04"/>
    <w:rsid w:val="004056AE"/>
    <w:rsid w:val="004143C7"/>
    <w:rsid w:val="004174FB"/>
    <w:rsid w:val="004216DE"/>
    <w:rsid w:val="0042586E"/>
    <w:rsid w:val="004274AC"/>
    <w:rsid w:val="00427884"/>
    <w:rsid w:val="00427E7F"/>
    <w:rsid w:val="00431D5D"/>
    <w:rsid w:val="00432790"/>
    <w:rsid w:val="004339B1"/>
    <w:rsid w:val="004453C9"/>
    <w:rsid w:val="004461D3"/>
    <w:rsid w:val="0046533B"/>
    <w:rsid w:val="004719E6"/>
    <w:rsid w:val="00473A83"/>
    <w:rsid w:val="0047436E"/>
    <w:rsid w:val="004817D7"/>
    <w:rsid w:val="00494568"/>
    <w:rsid w:val="004952D5"/>
    <w:rsid w:val="004B0A42"/>
    <w:rsid w:val="004B1C8E"/>
    <w:rsid w:val="004B2AAE"/>
    <w:rsid w:val="004B4EFD"/>
    <w:rsid w:val="004B5C64"/>
    <w:rsid w:val="004B6C1B"/>
    <w:rsid w:val="004C1E6D"/>
    <w:rsid w:val="004C333D"/>
    <w:rsid w:val="004C4423"/>
    <w:rsid w:val="004C5F31"/>
    <w:rsid w:val="004D29C6"/>
    <w:rsid w:val="004E4050"/>
    <w:rsid w:val="004E4310"/>
    <w:rsid w:val="004E44B6"/>
    <w:rsid w:val="004E54C8"/>
    <w:rsid w:val="004E7EB6"/>
    <w:rsid w:val="004F7D04"/>
    <w:rsid w:val="0050087D"/>
    <w:rsid w:val="00500CEB"/>
    <w:rsid w:val="00500F29"/>
    <w:rsid w:val="00503480"/>
    <w:rsid w:val="00506155"/>
    <w:rsid w:val="005218AF"/>
    <w:rsid w:val="005222CB"/>
    <w:rsid w:val="00530C57"/>
    <w:rsid w:val="0053363E"/>
    <w:rsid w:val="005338B1"/>
    <w:rsid w:val="0053787B"/>
    <w:rsid w:val="00540EF3"/>
    <w:rsid w:val="00541960"/>
    <w:rsid w:val="00544D99"/>
    <w:rsid w:val="005538E1"/>
    <w:rsid w:val="00554999"/>
    <w:rsid w:val="00563249"/>
    <w:rsid w:val="005756F8"/>
    <w:rsid w:val="00576643"/>
    <w:rsid w:val="00581F29"/>
    <w:rsid w:val="00583A04"/>
    <w:rsid w:val="00585EEB"/>
    <w:rsid w:val="005A5297"/>
    <w:rsid w:val="005A66C7"/>
    <w:rsid w:val="005B22D7"/>
    <w:rsid w:val="005B3ADF"/>
    <w:rsid w:val="005B3F96"/>
    <w:rsid w:val="005B4B19"/>
    <w:rsid w:val="005C16CB"/>
    <w:rsid w:val="005D3972"/>
    <w:rsid w:val="005E6948"/>
    <w:rsid w:val="005E70CD"/>
    <w:rsid w:val="005F2E1A"/>
    <w:rsid w:val="00604782"/>
    <w:rsid w:val="00607961"/>
    <w:rsid w:val="00613A55"/>
    <w:rsid w:val="00620CF5"/>
    <w:rsid w:val="00622FAE"/>
    <w:rsid w:val="00630E04"/>
    <w:rsid w:val="006329BC"/>
    <w:rsid w:val="00632CDC"/>
    <w:rsid w:val="00634A41"/>
    <w:rsid w:val="00642A2B"/>
    <w:rsid w:val="0064418D"/>
    <w:rsid w:val="00655D3E"/>
    <w:rsid w:val="00663208"/>
    <w:rsid w:val="006714FA"/>
    <w:rsid w:val="00672880"/>
    <w:rsid w:val="00673E84"/>
    <w:rsid w:val="00684FC5"/>
    <w:rsid w:val="00691B14"/>
    <w:rsid w:val="00693D8D"/>
    <w:rsid w:val="00697230"/>
    <w:rsid w:val="006A11CA"/>
    <w:rsid w:val="006A2DAD"/>
    <w:rsid w:val="006A3E77"/>
    <w:rsid w:val="006A75E0"/>
    <w:rsid w:val="006B4E7C"/>
    <w:rsid w:val="006B5CF3"/>
    <w:rsid w:val="006B6240"/>
    <w:rsid w:val="006B7BA1"/>
    <w:rsid w:val="006C0F2E"/>
    <w:rsid w:val="006C77DB"/>
    <w:rsid w:val="006D3E57"/>
    <w:rsid w:val="006D426A"/>
    <w:rsid w:val="006D49DA"/>
    <w:rsid w:val="006D68C9"/>
    <w:rsid w:val="006D6AD6"/>
    <w:rsid w:val="006F17F1"/>
    <w:rsid w:val="006F25D1"/>
    <w:rsid w:val="006F569D"/>
    <w:rsid w:val="006F7331"/>
    <w:rsid w:val="00703C1E"/>
    <w:rsid w:val="00706EA2"/>
    <w:rsid w:val="007145B3"/>
    <w:rsid w:val="00715687"/>
    <w:rsid w:val="0071702D"/>
    <w:rsid w:val="00721049"/>
    <w:rsid w:val="00721F98"/>
    <w:rsid w:val="007351ED"/>
    <w:rsid w:val="00743DE7"/>
    <w:rsid w:val="00746BF2"/>
    <w:rsid w:val="007473E8"/>
    <w:rsid w:val="00751C15"/>
    <w:rsid w:val="00753B7F"/>
    <w:rsid w:val="007545B0"/>
    <w:rsid w:val="00755322"/>
    <w:rsid w:val="0075557B"/>
    <w:rsid w:val="007578E9"/>
    <w:rsid w:val="00763952"/>
    <w:rsid w:val="00792575"/>
    <w:rsid w:val="007B0AFF"/>
    <w:rsid w:val="007B67DC"/>
    <w:rsid w:val="007B6928"/>
    <w:rsid w:val="007C7A93"/>
    <w:rsid w:val="007D38CB"/>
    <w:rsid w:val="007D4D79"/>
    <w:rsid w:val="007E1705"/>
    <w:rsid w:val="007E5519"/>
    <w:rsid w:val="007E6AA4"/>
    <w:rsid w:val="00801DB7"/>
    <w:rsid w:val="008028AD"/>
    <w:rsid w:val="00802F75"/>
    <w:rsid w:val="00804B7A"/>
    <w:rsid w:val="00805689"/>
    <w:rsid w:val="0080587B"/>
    <w:rsid w:val="008078BC"/>
    <w:rsid w:val="00814925"/>
    <w:rsid w:val="00816602"/>
    <w:rsid w:val="00817D0A"/>
    <w:rsid w:val="00821C72"/>
    <w:rsid w:val="00823220"/>
    <w:rsid w:val="0083149F"/>
    <w:rsid w:val="0083614B"/>
    <w:rsid w:val="008408FE"/>
    <w:rsid w:val="00851798"/>
    <w:rsid w:val="00853065"/>
    <w:rsid w:val="00854DA7"/>
    <w:rsid w:val="0086191C"/>
    <w:rsid w:val="00865D5D"/>
    <w:rsid w:val="008739FE"/>
    <w:rsid w:val="00873E32"/>
    <w:rsid w:val="00876F70"/>
    <w:rsid w:val="00877431"/>
    <w:rsid w:val="0088437E"/>
    <w:rsid w:val="0088743C"/>
    <w:rsid w:val="00891BC6"/>
    <w:rsid w:val="00891DDA"/>
    <w:rsid w:val="0089413D"/>
    <w:rsid w:val="00896A73"/>
    <w:rsid w:val="00897F3C"/>
    <w:rsid w:val="008A4BD2"/>
    <w:rsid w:val="008A5384"/>
    <w:rsid w:val="008C0167"/>
    <w:rsid w:val="008C021F"/>
    <w:rsid w:val="008C2E4A"/>
    <w:rsid w:val="008C2E97"/>
    <w:rsid w:val="008D26F9"/>
    <w:rsid w:val="008D3C78"/>
    <w:rsid w:val="008E4708"/>
    <w:rsid w:val="008E6DA2"/>
    <w:rsid w:val="008F2AAD"/>
    <w:rsid w:val="00904BB1"/>
    <w:rsid w:val="00912AD0"/>
    <w:rsid w:val="00921640"/>
    <w:rsid w:val="009323AF"/>
    <w:rsid w:val="009330B6"/>
    <w:rsid w:val="00934C93"/>
    <w:rsid w:val="00953681"/>
    <w:rsid w:val="00953A84"/>
    <w:rsid w:val="00970E38"/>
    <w:rsid w:val="00972ACF"/>
    <w:rsid w:val="00976472"/>
    <w:rsid w:val="00976C87"/>
    <w:rsid w:val="00980E67"/>
    <w:rsid w:val="009822BD"/>
    <w:rsid w:val="00983C46"/>
    <w:rsid w:val="0099791E"/>
    <w:rsid w:val="009A0576"/>
    <w:rsid w:val="009A36FE"/>
    <w:rsid w:val="009A5393"/>
    <w:rsid w:val="009A7CCC"/>
    <w:rsid w:val="009C3A04"/>
    <w:rsid w:val="009C6260"/>
    <w:rsid w:val="009D32AB"/>
    <w:rsid w:val="009D4B95"/>
    <w:rsid w:val="009D4BEE"/>
    <w:rsid w:val="009D570A"/>
    <w:rsid w:val="009F13E9"/>
    <w:rsid w:val="009F6D62"/>
    <w:rsid w:val="00A1544D"/>
    <w:rsid w:val="00A1618C"/>
    <w:rsid w:val="00A165CF"/>
    <w:rsid w:val="00A17033"/>
    <w:rsid w:val="00A174AB"/>
    <w:rsid w:val="00A201DD"/>
    <w:rsid w:val="00A20398"/>
    <w:rsid w:val="00A35F04"/>
    <w:rsid w:val="00A431DA"/>
    <w:rsid w:val="00A453DB"/>
    <w:rsid w:val="00A45769"/>
    <w:rsid w:val="00A511DF"/>
    <w:rsid w:val="00A55A19"/>
    <w:rsid w:val="00A62D01"/>
    <w:rsid w:val="00A767DB"/>
    <w:rsid w:val="00A80074"/>
    <w:rsid w:val="00A80E43"/>
    <w:rsid w:val="00A8579D"/>
    <w:rsid w:val="00A973F8"/>
    <w:rsid w:val="00AA04FB"/>
    <w:rsid w:val="00AA3B19"/>
    <w:rsid w:val="00AB390B"/>
    <w:rsid w:val="00AB65AE"/>
    <w:rsid w:val="00AC0123"/>
    <w:rsid w:val="00AD0465"/>
    <w:rsid w:val="00AD4149"/>
    <w:rsid w:val="00AD6DEB"/>
    <w:rsid w:val="00AE0CA6"/>
    <w:rsid w:val="00AE7B25"/>
    <w:rsid w:val="00AF2C90"/>
    <w:rsid w:val="00AF6762"/>
    <w:rsid w:val="00B0177B"/>
    <w:rsid w:val="00B022F6"/>
    <w:rsid w:val="00B02811"/>
    <w:rsid w:val="00B06B79"/>
    <w:rsid w:val="00B06C8A"/>
    <w:rsid w:val="00B23F3F"/>
    <w:rsid w:val="00B250B5"/>
    <w:rsid w:val="00B34EB8"/>
    <w:rsid w:val="00B362F6"/>
    <w:rsid w:val="00B40AC2"/>
    <w:rsid w:val="00B45B1B"/>
    <w:rsid w:val="00B63C19"/>
    <w:rsid w:val="00B71FCE"/>
    <w:rsid w:val="00B75228"/>
    <w:rsid w:val="00B77293"/>
    <w:rsid w:val="00B82820"/>
    <w:rsid w:val="00B90868"/>
    <w:rsid w:val="00B93743"/>
    <w:rsid w:val="00B952B1"/>
    <w:rsid w:val="00BA21E6"/>
    <w:rsid w:val="00BA5018"/>
    <w:rsid w:val="00BA7951"/>
    <w:rsid w:val="00BB1B51"/>
    <w:rsid w:val="00BB3D0C"/>
    <w:rsid w:val="00BB5E3E"/>
    <w:rsid w:val="00BC249A"/>
    <w:rsid w:val="00BC3D08"/>
    <w:rsid w:val="00BD50EC"/>
    <w:rsid w:val="00BD66B9"/>
    <w:rsid w:val="00BD6F6A"/>
    <w:rsid w:val="00BE12A2"/>
    <w:rsid w:val="00BF1F6B"/>
    <w:rsid w:val="00BF3BC8"/>
    <w:rsid w:val="00C031A8"/>
    <w:rsid w:val="00C03C49"/>
    <w:rsid w:val="00C062B6"/>
    <w:rsid w:val="00C06C67"/>
    <w:rsid w:val="00C106F0"/>
    <w:rsid w:val="00C20A24"/>
    <w:rsid w:val="00C21B62"/>
    <w:rsid w:val="00C2303B"/>
    <w:rsid w:val="00C233DD"/>
    <w:rsid w:val="00C25637"/>
    <w:rsid w:val="00C334AB"/>
    <w:rsid w:val="00C36D88"/>
    <w:rsid w:val="00C41C7F"/>
    <w:rsid w:val="00C459CF"/>
    <w:rsid w:val="00C55AB6"/>
    <w:rsid w:val="00C61BF2"/>
    <w:rsid w:val="00C703C1"/>
    <w:rsid w:val="00C71BDC"/>
    <w:rsid w:val="00C71F6B"/>
    <w:rsid w:val="00C821B5"/>
    <w:rsid w:val="00C845EE"/>
    <w:rsid w:val="00C86473"/>
    <w:rsid w:val="00C9294E"/>
    <w:rsid w:val="00C969DA"/>
    <w:rsid w:val="00C97EFB"/>
    <w:rsid w:val="00CA1286"/>
    <w:rsid w:val="00CA185E"/>
    <w:rsid w:val="00CA3246"/>
    <w:rsid w:val="00CA6A39"/>
    <w:rsid w:val="00CA6BD8"/>
    <w:rsid w:val="00CB1D3D"/>
    <w:rsid w:val="00CB583D"/>
    <w:rsid w:val="00CC26E9"/>
    <w:rsid w:val="00CC42F0"/>
    <w:rsid w:val="00CC509B"/>
    <w:rsid w:val="00CD2F23"/>
    <w:rsid w:val="00CD677C"/>
    <w:rsid w:val="00CE0852"/>
    <w:rsid w:val="00CE1EC6"/>
    <w:rsid w:val="00CE5DB2"/>
    <w:rsid w:val="00CE74DF"/>
    <w:rsid w:val="00CE7EB7"/>
    <w:rsid w:val="00CF0CE8"/>
    <w:rsid w:val="00CF32D9"/>
    <w:rsid w:val="00D0245C"/>
    <w:rsid w:val="00D07161"/>
    <w:rsid w:val="00D161C5"/>
    <w:rsid w:val="00D1772B"/>
    <w:rsid w:val="00D227E6"/>
    <w:rsid w:val="00D25E84"/>
    <w:rsid w:val="00D264A0"/>
    <w:rsid w:val="00D356F9"/>
    <w:rsid w:val="00D37FC4"/>
    <w:rsid w:val="00D519E0"/>
    <w:rsid w:val="00D51ED3"/>
    <w:rsid w:val="00D53E90"/>
    <w:rsid w:val="00D56ABB"/>
    <w:rsid w:val="00D56DC9"/>
    <w:rsid w:val="00D57A8F"/>
    <w:rsid w:val="00D63098"/>
    <w:rsid w:val="00D638C0"/>
    <w:rsid w:val="00D713B2"/>
    <w:rsid w:val="00D7240E"/>
    <w:rsid w:val="00D73055"/>
    <w:rsid w:val="00D76E74"/>
    <w:rsid w:val="00D82E2E"/>
    <w:rsid w:val="00D8553A"/>
    <w:rsid w:val="00D87541"/>
    <w:rsid w:val="00D92FFA"/>
    <w:rsid w:val="00D931A5"/>
    <w:rsid w:val="00D949EA"/>
    <w:rsid w:val="00D96C86"/>
    <w:rsid w:val="00DA3187"/>
    <w:rsid w:val="00DA370F"/>
    <w:rsid w:val="00DA4F25"/>
    <w:rsid w:val="00DB29F3"/>
    <w:rsid w:val="00DB719D"/>
    <w:rsid w:val="00DC18C4"/>
    <w:rsid w:val="00DC3BF4"/>
    <w:rsid w:val="00DE57D3"/>
    <w:rsid w:val="00E00696"/>
    <w:rsid w:val="00E02DF9"/>
    <w:rsid w:val="00E069A4"/>
    <w:rsid w:val="00E06B9E"/>
    <w:rsid w:val="00E145E8"/>
    <w:rsid w:val="00E16862"/>
    <w:rsid w:val="00E204BF"/>
    <w:rsid w:val="00E21C58"/>
    <w:rsid w:val="00E2641C"/>
    <w:rsid w:val="00E309CF"/>
    <w:rsid w:val="00E3396D"/>
    <w:rsid w:val="00E354DB"/>
    <w:rsid w:val="00E66A16"/>
    <w:rsid w:val="00E71B39"/>
    <w:rsid w:val="00E73B41"/>
    <w:rsid w:val="00E74F6C"/>
    <w:rsid w:val="00E75CB5"/>
    <w:rsid w:val="00E76CB1"/>
    <w:rsid w:val="00E80F81"/>
    <w:rsid w:val="00E82142"/>
    <w:rsid w:val="00E90880"/>
    <w:rsid w:val="00EA2B6D"/>
    <w:rsid w:val="00EA6A6E"/>
    <w:rsid w:val="00EB149C"/>
    <w:rsid w:val="00EB56D8"/>
    <w:rsid w:val="00EC02E1"/>
    <w:rsid w:val="00EC40CF"/>
    <w:rsid w:val="00EC445D"/>
    <w:rsid w:val="00EC468C"/>
    <w:rsid w:val="00EC5115"/>
    <w:rsid w:val="00ED1AED"/>
    <w:rsid w:val="00ED61BA"/>
    <w:rsid w:val="00EE732D"/>
    <w:rsid w:val="00EF1E6E"/>
    <w:rsid w:val="00EF41B9"/>
    <w:rsid w:val="00EF7E42"/>
    <w:rsid w:val="00F00C85"/>
    <w:rsid w:val="00F03556"/>
    <w:rsid w:val="00F042E2"/>
    <w:rsid w:val="00F0631D"/>
    <w:rsid w:val="00F10430"/>
    <w:rsid w:val="00F26BCB"/>
    <w:rsid w:val="00F3224C"/>
    <w:rsid w:val="00F33990"/>
    <w:rsid w:val="00F361D8"/>
    <w:rsid w:val="00F36B83"/>
    <w:rsid w:val="00F37C02"/>
    <w:rsid w:val="00F41185"/>
    <w:rsid w:val="00F423F1"/>
    <w:rsid w:val="00F46371"/>
    <w:rsid w:val="00F54896"/>
    <w:rsid w:val="00F54B76"/>
    <w:rsid w:val="00F54EB0"/>
    <w:rsid w:val="00F55520"/>
    <w:rsid w:val="00F578FF"/>
    <w:rsid w:val="00F61DEB"/>
    <w:rsid w:val="00F673DF"/>
    <w:rsid w:val="00F71533"/>
    <w:rsid w:val="00F71E66"/>
    <w:rsid w:val="00F7591C"/>
    <w:rsid w:val="00F77002"/>
    <w:rsid w:val="00F815F4"/>
    <w:rsid w:val="00F824C9"/>
    <w:rsid w:val="00F83B96"/>
    <w:rsid w:val="00F840C8"/>
    <w:rsid w:val="00F84B5E"/>
    <w:rsid w:val="00F84CE0"/>
    <w:rsid w:val="00F86A08"/>
    <w:rsid w:val="00F86BBA"/>
    <w:rsid w:val="00F8779C"/>
    <w:rsid w:val="00F93A7F"/>
    <w:rsid w:val="00F9409F"/>
    <w:rsid w:val="00F951EC"/>
    <w:rsid w:val="00FA142D"/>
    <w:rsid w:val="00FA5F56"/>
    <w:rsid w:val="00FA67AF"/>
    <w:rsid w:val="00FB21BF"/>
    <w:rsid w:val="00FC109F"/>
    <w:rsid w:val="00FC2A56"/>
    <w:rsid w:val="00FC7C5C"/>
    <w:rsid w:val="00FD642C"/>
    <w:rsid w:val="00FE2431"/>
    <w:rsid w:val="00FE3303"/>
    <w:rsid w:val="00FE548D"/>
    <w:rsid w:val="00FF0FEF"/>
    <w:rsid w:val="00FF4F60"/>
    <w:rsid w:val="00FF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F276EF"/>
  <w15:chartTrackingRefBased/>
  <w15:docId w15:val="{2995E807-C5D4-4813-B489-1B0EE3045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739F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qFormat/>
    <w:rsid w:val="00252907"/>
    <w:pPr>
      <w:keepNext/>
      <w:spacing w:after="0" w:line="240" w:lineRule="auto"/>
      <w:outlineLvl w:val="0"/>
    </w:pPr>
    <w:rPr>
      <w:rFonts w:ascii="CG Times" w:eastAsia="Times New Roman" w:hAnsi="CG Times"/>
      <w:b/>
      <w:sz w:val="24"/>
      <w:szCs w:val="20"/>
      <w:lang w:eastAsia="en-GB"/>
    </w:rPr>
  </w:style>
  <w:style w:type="paragraph" w:styleId="Heading2">
    <w:name w:val="heading 2"/>
    <w:basedOn w:val="Normal"/>
    <w:next w:val="Normal"/>
    <w:qFormat/>
    <w:rsid w:val="000D683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4A4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4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634A4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6AB2"/>
    <w:pPr>
      <w:ind w:left="720"/>
      <w:contextualSpacing/>
    </w:pPr>
  </w:style>
  <w:style w:type="paragraph" w:styleId="Footer">
    <w:name w:val="footer"/>
    <w:basedOn w:val="Normal"/>
    <w:rsid w:val="00CD2F2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CD2F23"/>
  </w:style>
  <w:style w:type="character" w:styleId="CommentReference">
    <w:name w:val="annotation reference"/>
    <w:semiHidden/>
    <w:rsid w:val="00DA4F25"/>
    <w:rPr>
      <w:sz w:val="16"/>
      <w:szCs w:val="16"/>
    </w:rPr>
  </w:style>
  <w:style w:type="paragraph" w:styleId="CommentText">
    <w:name w:val="annotation text"/>
    <w:basedOn w:val="Normal"/>
    <w:semiHidden/>
    <w:rsid w:val="00DA4F25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A4F25"/>
    <w:rPr>
      <w:b/>
      <w:bCs/>
    </w:rPr>
  </w:style>
  <w:style w:type="paragraph" w:styleId="Header">
    <w:name w:val="header"/>
    <w:basedOn w:val="Normal"/>
    <w:link w:val="HeaderChar"/>
    <w:uiPriority w:val="99"/>
    <w:rsid w:val="001E212A"/>
    <w:pPr>
      <w:tabs>
        <w:tab w:val="center" w:pos="4153"/>
        <w:tab w:val="right" w:pos="8306"/>
      </w:tabs>
    </w:pPr>
  </w:style>
  <w:style w:type="character" w:styleId="Hyperlink">
    <w:name w:val="Hyperlink"/>
    <w:uiPriority w:val="99"/>
    <w:unhideWhenUsed/>
    <w:rsid w:val="006F569D"/>
    <w:rPr>
      <w:color w:val="0000FF"/>
      <w:u w:val="single"/>
    </w:rPr>
  </w:style>
  <w:style w:type="paragraph" w:customStyle="1" w:styleId="Default">
    <w:name w:val="Default"/>
    <w:rsid w:val="00223BA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NoSpacing">
    <w:name w:val="No Spacing"/>
    <w:uiPriority w:val="1"/>
    <w:qFormat/>
    <w:rsid w:val="004B5C64"/>
    <w:rPr>
      <w:sz w:val="22"/>
      <w:szCs w:val="22"/>
      <w:lang w:eastAsia="en-US"/>
    </w:rPr>
  </w:style>
  <w:style w:type="character" w:styleId="FollowedHyperlink">
    <w:name w:val="FollowedHyperlink"/>
    <w:rsid w:val="00CA185E"/>
    <w:rPr>
      <w:color w:val="800080"/>
      <w:u w:val="single"/>
    </w:rPr>
  </w:style>
  <w:style w:type="paragraph" w:styleId="BodyText2">
    <w:name w:val="Body Text 2"/>
    <w:basedOn w:val="Normal"/>
    <w:rsid w:val="00CA185E"/>
    <w:pPr>
      <w:spacing w:after="0" w:line="240" w:lineRule="auto"/>
      <w:jc w:val="both"/>
    </w:pPr>
    <w:rPr>
      <w:rFonts w:ascii="Arial" w:eastAsia="Times New Roman" w:hAnsi="Arial"/>
      <w:sz w:val="24"/>
      <w:szCs w:val="20"/>
      <w:lang w:eastAsia="en-GB"/>
    </w:rPr>
  </w:style>
  <w:style w:type="paragraph" w:customStyle="1" w:styleId="DefaultText">
    <w:name w:val="Default Text"/>
    <w:basedOn w:val="Normal"/>
    <w:rsid w:val="00691B1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lang w:eastAsia="en-GB"/>
    </w:rPr>
  </w:style>
  <w:style w:type="paragraph" w:styleId="BodyText">
    <w:name w:val="Body Text"/>
    <w:basedOn w:val="Normal"/>
    <w:rsid w:val="00563249"/>
    <w:pPr>
      <w:spacing w:after="120"/>
    </w:pPr>
  </w:style>
  <w:style w:type="paragraph" w:customStyle="1" w:styleId="NCHJ-Bodytext">
    <w:name w:val="NCH J - Bodytext"/>
    <w:basedOn w:val="Normal"/>
    <w:rsid w:val="00563249"/>
    <w:pPr>
      <w:spacing w:after="0" w:line="240" w:lineRule="auto"/>
    </w:pPr>
    <w:rPr>
      <w:rFonts w:ascii="Arial" w:eastAsia="Times New Roman" w:hAnsi="Arial"/>
      <w:sz w:val="24"/>
      <w:szCs w:val="20"/>
    </w:rPr>
  </w:style>
  <w:style w:type="paragraph" w:styleId="NormalWeb">
    <w:name w:val="Normal (Web)"/>
    <w:basedOn w:val="Normal"/>
    <w:rsid w:val="005B3AD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en-GB"/>
    </w:rPr>
  </w:style>
  <w:style w:type="paragraph" w:customStyle="1" w:styleId="p18">
    <w:name w:val="p18"/>
    <w:basedOn w:val="Normal"/>
    <w:rsid w:val="002418D6"/>
    <w:pPr>
      <w:tabs>
        <w:tab w:val="left" w:pos="10020"/>
      </w:tabs>
      <w:spacing w:after="0" w:line="240" w:lineRule="atLeast"/>
      <w:ind w:left="8580"/>
    </w:pPr>
    <w:rPr>
      <w:rFonts w:ascii="Times New Roman" w:eastAsia="Times New Roman" w:hAnsi="Times New Roman"/>
      <w:sz w:val="24"/>
      <w:szCs w:val="20"/>
      <w:lang w:eastAsia="en-GB"/>
    </w:rPr>
  </w:style>
  <w:style w:type="character" w:customStyle="1" w:styleId="HeaderChar">
    <w:name w:val="Header Char"/>
    <w:link w:val="Header"/>
    <w:uiPriority w:val="99"/>
    <w:rsid w:val="008C2E4A"/>
    <w:rPr>
      <w:sz w:val="22"/>
      <w:szCs w:val="22"/>
      <w:lang w:eastAsia="en-US"/>
    </w:rPr>
  </w:style>
  <w:style w:type="character" w:customStyle="1" w:styleId="normaltextrun">
    <w:name w:val="normaltextrun"/>
    <w:basedOn w:val="DefaultParagraphFont"/>
    <w:rsid w:val="00AA04FB"/>
  </w:style>
  <w:style w:type="character" w:customStyle="1" w:styleId="eop">
    <w:name w:val="eop"/>
    <w:basedOn w:val="DefaultParagraphFont"/>
    <w:rsid w:val="00AA04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8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9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1293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0848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9191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69493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49081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128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401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648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518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347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77594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810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1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963E6-5E4B-4E70-A5F9-21909CFCF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1134</Words>
  <Characters>5698</Characters>
  <Application>Microsoft Office Word</Application>
  <DocSecurity>0</DocSecurity>
  <Lines>518</Lines>
  <Paragraphs>262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Greater Manchester Fire &amp; Rescue Service</vt:lpstr>
    </vt:vector>
  </TitlesOfParts>
  <Company>TOSHIBA</Company>
  <LinksUpToDate>false</LinksUpToDate>
  <CharactersWithSpaces>6570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Greater Manchester Fire &amp; Rescue Service</dc:title>
  <dc:subject/>
  <dc:creator>John Milsom</dc:creator>
  <cp:keywords/>
  <cp:lastModifiedBy>Alex Cooper</cp:lastModifiedBy>
  <cp:revision>2</cp:revision>
  <cp:lastPrinted>2017-07-17T14:15:00Z</cp:lastPrinted>
  <dcterms:created xsi:type="dcterms:W3CDTF">2025-10-17T14:44:00Z</dcterms:created>
  <dcterms:modified xsi:type="dcterms:W3CDTF">2025-10-17T14:44:00Z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</Properties>
</file>